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theme/theme1.xml" ContentType="application/vnd.openxmlformats-officedocument.theme+xml"/>
  <Default Extension="jpeg" ContentType="image/jpeg"/>
  <Override PartName="/word/document.xml" ContentType="application/vnd.openxmlformats-officedocument.wordprocessingml.document.main+xml"/>
  <Default Extension="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AB9" w:rsidRDefault="00A75AB9">
      <w:r>
        <w:t>Dead Sea Scroll (~168 BC):</w:t>
      </w:r>
      <w:r>
        <w:tab/>
      </w:r>
      <w:r>
        <w:tab/>
      </w:r>
      <w:r>
        <w:tab/>
      </w:r>
      <w:r>
        <w:tab/>
        <w:t>Septuagint (~250 BC)</w:t>
      </w:r>
    </w:p>
    <w:p w:rsidR="00A75AB9" w:rsidRDefault="00A75AB9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57785</wp:posOffset>
            </wp:positionV>
            <wp:extent cx="2052320" cy="1240155"/>
            <wp:effectExtent l="25400" t="0" r="508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5AB9">
        <w:t xml:space="preserve"> </w: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57785</wp:posOffset>
            </wp:positionV>
            <wp:extent cx="2489200" cy="959485"/>
            <wp:effectExtent l="2540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95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AB9" w:rsidRDefault="00A75AB9"/>
    <w:p w:rsidR="00A75AB9" w:rsidRDefault="00A75AB9"/>
    <w:p w:rsidR="00A75AB9" w:rsidRDefault="00A75AB9"/>
    <w:p w:rsidR="00A75AB9" w:rsidRDefault="00A75AB9"/>
    <w:p w:rsidR="00A75AB9" w:rsidRDefault="00A75AB9"/>
    <w:p w:rsidR="00A75AB9" w:rsidRDefault="00A75AB9"/>
    <w:p w:rsidR="00A75AB9" w:rsidRDefault="00A75AB9">
      <w:pPr>
        <w:rPr>
          <w:noProof/>
        </w:rPr>
      </w:pPr>
    </w:p>
    <w:p w:rsidR="00A75AB9" w:rsidRDefault="00A75AB9"/>
    <w:p w:rsidR="00A75AB9" w:rsidRDefault="00A75AB9">
      <w:r>
        <w:t>Papyrus fragment of John  (~117 AD)</w:t>
      </w:r>
      <w:r>
        <w:tab/>
      </w:r>
      <w:r>
        <w:tab/>
      </w:r>
      <w:r>
        <w:tab/>
        <w:t>Papyrus of Revelation (250 AD)</w:t>
      </w:r>
    </w:p>
    <w:p w:rsidR="00A75AB9" w:rsidRDefault="00A75AB9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123190</wp:posOffset>
            </wp:positionV>
            <wp:extent cx="1659255" cy="2497455"/>
            <wp:effectExtent l="2540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(earliest copy of New Testament scriptures)</w:t>
      </w:r>
    </w:p>
    <w:p w:rsidR="00A75AB9" w:rsidRDefault="00A75AB9"/>
    <w:p w:rsidR="00A75AB9" w:rsidRDefault="00A75AB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371600" cy="206311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6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AB9" w:rsidRDefault="00A75AB9"/>
    <w:p w:rsidR="00A75AB9" w:rsidRDefault="00A75AB9">
      <w:r>
        <w:tab/>
      </w:r>
    </w:p>
    <w:p w:rsidR="00A75AB9" w:rsidRDefault="00A75AB9"/>
    <w:p w:rsidR="00A75AB9" w:rsidRDefault="00A75AB9"/>
    <w:p w:rsidR="00A75AB9" w:rsidRDefault="00A75AB9"/>
    <w:p w:rsidR="00A75AB9" w:rsidRDefault="00A75AB9"/>
    <w:p w:rsidR="00A75AB9" w:rsidRDefault="00A75AB9"/>
    <w:p w:rsidR="00A75AB9" w:rsidRDefault="00A75AB9"/>
    <w:p w:rsidR="00A75AB9" w:rsidRDefault="00A75AB9"/>
    <w:p w:rsidR="00A75AB9" w:rsidRDefault="00A75AB9"/>
    <w:p w:rsidR="00A75AB9" w:rsidRDefault="00A75AB9"/>
    <w:p w:rsidR="00A75AB9" w:rsidRDefault="00A75AB9"/>
    <w:p w:rsidR="00A75AB9" w:rsidRDefault="00A75AB9"/>
    <w:p w:rsidR="00A75AB9" w:rsidRDefault="00A75AB9"/>
    <w:p w:rsidR="00A75AB9" w:rsidRDefault="00A75AB9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254000</wp:posOffset>
            </wp:positionV>
            <wp:extent cx="2743200" cy="2383790"/>
            <wp:effectExtent l="2540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8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367030</wp:posOffset>
            </wp:positionV>
            <wp:extent cx="2025015" cy="2286000"/>
            <wp:effectExtent l="25400" t="0" r="698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Codex Sinaticus (~340 AD)</w:t>
      </w:r>
      <w:r>
        <w:tab/>
      </w:r>
      <w:r>
        <w:tab/>
      </w:r>
      <w:r>
        <w:tab/>
      </w:r>
      <w:r>
        <w:tab/>
        <w:t>Codex Vaticanus (~350 AD)</w:t>
      </w:r>
      <w:r w:rsidRPr="00A75AB9">
        <w:t xml:space="preserve"> </w:t>
      </w:r>
    </w:p>
    <w:sectPr w:rsidR="00A75AB9" w:rsidSect="00A75AB9"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A75AB9"/>
    <w:rsid w:val="0078226A"/>
    <w:rsid w:val="00A75AB9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609"/>
    <w:rPr>
      <w:rFonts w:ascii="Calibri" w:hAnsi="Calibri"/>
      <w:sz w:val="22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4" Type="http://schemas.openxmlformats.org/officeDocument/2006/relationships/image" Target="media/image1.png"/><Relationship Id="rId10" Type="http://schemas.openxmlformats.org/officeDocument/2006/relationships/fontTable" Target="fontTable.xml"/><Relationship Id="rId5" Type="http://schemas.openxmlformats.org/officeDocument/2006/relationships/image" Target="media/image2.png"/><Relationship Id="rId7" Type="http://schemas.openxmlformats.org/officeDocument/2006/relationships/image" Target="media/image4.png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9" Type="http://schemas.openxmlformats.org/officeDocument/2006/relationships/image" Target="media/image6.png"/><Relationship Id="rId3" Type="http://schemas.openxmlformats.org/officeDocument/2006/relationships/webSettings" Target="webSetting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0</Characters>
  <Application>Microsoft Macintosh Word</Application>
  <DocSecurity>0</DocSecurity>
  <Lines>1</Lines>
  <Paragraphs>1</Paragraphs>
  <ScaleCrop>false</ScaleCrop>
  <Company>CNBC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Johnson</dc:creator>
  <cp:keywords/>
  <cp:lastModifiedBy>Paul Johnson</cp:lastModifiedBy>
  <cp:revision>1</cp:revision>
  <cp:lastPrinted>2010-09-19T14:59:00Z</cp:lastPrinted>
  <dcterms:created xsi:type="dcterms:W3CDTF">2010-09-19T12:10:00Z</dcterms:created>
  <dcterms:modified xsi:type="dcterms:W3CDTF">2010-09-20T15:06:00Z</dcterms:modified>
</cp:coreProperties>
</file>