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618E3249" w:rsidR="00AD56DD" w:rsidRPr="00AD56DD" w:rsidRDefault="00E9699A" w:rsidP="00E9699A">
      <w:pPr>
        <w:spacing w:after="0"/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第八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6054BE">
        <w:rPr>
          <w:rFonts w:ascii="华文宋体" w:eastAsia="华文宋体" w:hint="eastAsia"/>
          <w:lang w:eastAsia="zh-CN"/>
        </w:rPr>
        <w:t xml:space="preserve"> </w:t>
      </w:r>
      <w:r w:rsidR="00CD549A">
        <w:rPr>
          <w:rFonts w:ascii="华文宋体" w:eastAsia="华文宋体" w:hint="eastAsia"/>
          <w:lang w:eastAsia="zh-CN"/>
        </w:rPr>
        <w:t>敬拜生活</w:t>
      </w:r>
      <w:r w:rsidR="0099577C">
        <w:rPr>
          <w:rStyle w:val="FootnoteReference"/>
          <w:rFonts w:ascii="华文宋体" w:eastAsia="华文宋体"/>
          <w:lang w:eastAsia="zh-CN"/>
        </w:rPr>
        <w:footnoteReference w:id="1"/>
      </w:r>
    </w:p>
    <w:p w14:paraId="659DD5AC" w14:textId="24AF2C5B" w:rsidR="00AD56DD" w:rsidRDefault="000C31BA" w:rsidP="00E9699A">
      <w:pPr>
        <w:spacing w:after="0"/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CD549A">
        <w:rPr>
          <w:rFonts w:ascii="华文宋体" w:eastAsia="华文宋体" w:hint="eastAsia"/>
          <w:color w:val="FF0000"/>
          <w:sz w:val="32"/>
          <w:szCs w:val="32"/>
          <w:lang w:eastAsia="zh-CN"/>
        </w:rPr>
        <w:t>敬拜神是什么意思</w:t>
      </w:r>
      <w:r w:rsidR="00E9699A">
        <w:rPr>
          <w:rFonts w:ascii="华文宋体" w:eastAsia="华文宋体" w:hint="eastAsia"/>
          <w:color w:val="FF0000"/>
          <w:sz w:val="32"/>
          <w:szCs w:val="32"/>
          <w:lang w:eastAsia="zh-CN"/>
        </w:rPr>
        <w:t>？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27B00FD8" w14:textId="77777777" w:rsidR="006810BB" w:rsidRPr="00E607FA" w:rsidRDefault="006810BB" w:rsidP="00E9699A">
      <w:pPr>
        <w:spacing w:after="0"/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</w:p>
    <w:p w14:paraId="10B39DEB" w14:textId="4A085E9E" w:rsidR="00E9699A" w:rsidRPr="00CD549A" w:rsidRDefault="00FC58C4" w:rsidP="00E9699A">
      <w:pPr>
        <w:pStyle w:val="ListParagraph"/>
        <w:spacing w:after="0"/>
        <w:ind w:left="0"/>
        <w:rPr>
          <w:rFonts w:ascii="华文宋体" w:eastAsia="华文宋体"/>
          <w:sz w:val="22"/>
          <w:szCs w:val="22"/>
          <w:lang w:eastAsia="zh-CN"/>
        </w:rPr>
      </w:pPr>
      <w:r w:rsidRPr="00CD549A">
        <w:rPr>
          <w:rFonts w:ascii="华文宋体" w:eastAsia="华文宋体" w:hint="eastAsia"/>
          <w:sz w:val="22"/>
          <w:szCs w:val="22"/>
          <w:lang w:eastAsia="zh-CN"/>
        </w:rPr>
        <w:t>故事</w:t>
      </w:r>
      <w:r w:rsidR="00CD549A" w:rsidRPr="00CD549A">
        <w:rPr>
          <w:rFonts w:ascii="华文宋体" w:eastAsia="华文宋体" w:hint="eastAsia"/>
          <w:sz w:val="22"/>
          <w:szCs w:val="22"/>
          <w:lang w:eastAsia="zh-CN"/>
        </w:rPr>
        <w:t>一</w:t>
      </w:r>
      <w:r w:rsidRPr="00CD549A">
        <w:rPr>
          <w:rFonts w:ascii="华文宋体" w:eastAsia="华文宋体" w:hint="eastAsia"/>
          <w:sz w:val="22"/>
          <w:szCs w:val="22"/>
          <w:lang w:eastAsia="zh-CN"/>
        </w:rPr>
        <w:t>：</w:t>
      </w:r>
      <w:r w:rsidR="00CD549A" w:rsidRPr="00CD549A">
        <w:rPr>
          <w:rFonts w:ascii="华文宋体" w:eastAsia="华文宋体" w:hint="eastAsia"/>
          <w:sz w:val="22"/>
          <w:szCs w:val="22"/>
          <w:lang w:eastAsia="zh-CN"/>
        </w:rPr>
        <w:t>约翰信主日子不长，但他每周都参加团契和崇拜。他很喜欢团契生活，但对主日崇拜，却是不大感到兴趣，只因有人告诉他基督徒不可停止聚会，一定要参加主日崇拜，所以他勉强而为。一方面他不大习惯那些礼仪，另外方面又觉得沉闷，遇到讲道生动，他倒没有问题，但遇到讲道沉闷，或是与他实际生活无关的，他只有云游四海，期望早些结束散会。但他对敬拜越来越不感兴趣。</w:t>
      </w:r>
    </w:p>
    <w:p w14:paraId="02D104C1" w14:textId="77777777" w:rsidR="006810BB" w:rsidRPr="00CD549A" w:rsidRDefault="006810BB" w:rsidP="00E9699A">
      <w:pPr>
        <w:spacing w:after="0"/>
        <w:rPr>
          <w:rFonts w:ascii="华文宋体" w:eastAsia="华文宋体"/>
          <w:sz w:val="22"/>
          <w:szCs w:val="22"/>
          <w:lang w:eastAsia="zh-CN"/>
        </w:rPr>
      </w:pPr>
    </w:p>
    <w:p w14:paraId="0EAE50BB" w14:textId="7CE6B4B2" w:rsidR="00CD549A" w:rsidRPr="00CD549A" w:rsidRDefault="00331BAD" w:rsidP="00E9699A">
      <w:pPr>
        <w:spacing w:after="0"/>
        <w:rPr>
          <w:rFonts w:ascii="华文宋体" w:eastAsia="华文宋体"/>
          <w:sz w:val="22"/>
          <w:szCs w:val="22"/>
          <w:lang w:eastAsia="zh-CN"/>
        </w:rPr>
      </w:pPr>
      <w:r>
        <w:rPr>
          <w:rFonts w:ascii="华文宋体" w:eastAsia="华文宋体" w:hint="eastAsia"/>
          <w:sz w:val="22"/>
          <w:szCs w:val="22"/>
          <w:lang w:eastAsia="zh-CN"/>
        </w:rPr>
        <w:t>故事二：后来接受</w:t>
      </w:r>
      <w:r w:rsidR="00CD549A" w:rsidRPr="00CD549A">
        <w:rPr>
          <w:rFonts w:ascii="华文宋体" w:eastAsia="华文宋体" w:hint="eastAsia"/>
          <w:sz w:val="22"/>
          <w:szCs w:val="22"/>
          <w:lang w:eastAsia="zh-CN"/>
        </w:rPr>
        <w:t>一位基督徒朋友</w:t>
      </w:r>
      <w:r>
        <w:rPr>
          <w:rFonts w:ascii="华文宋体" w:eastAsia="华文宋体" w:hint="eastAsia"/>
          <w:sz w:val="22"/>
          <w:szCs w:val="22"/>
          <w:lang w:eastAsia="zh-CN"/>
        </w:rPr>
        <w:t>的</w:t>
      </w:r>
      <w:r w:rsidR="00CD549A" w:rsidRPr="00CD549A">
        <w:rPr>
          <w:rFonts w:ascii="华文宋体" w:eastAsia="华文宋体" w:hint="eastAsia"/>
          <w:sz w:val="22"/>
          <w:szCs w:val="22"/>
          <w:lang w:eastAsia="zh-CN"/>
        </w:rPr>
        <w:t>邀请约翰</w:t>
      </w:r>
      <w:r>
        <w:rPr>
          <w:rFonts w:ascii="华文宋体" w:eastAsia="华文宋体" w:hint="eastAsia"/>
          <w:sz w:val="22"/>
          <w:szCs w:val="22"/>
          <w:lang w:eastAsia="zh-CN"/>
        </w:rPr>
        <w:t>转到</w:t>
      </w:r>
      <w:r w:rsidR="00CD549A" w:rsidRPr="00CD549A">
        <w:rPr>
          <w:rFonts w:ascii="华文宋体" w:eastAsia="华文宋体" w:hint="eastAsia"/>
          <w:sz w:val="22"/>
          <w:szCs w:val="22"/>
          <w:lang w:eastAsia="zh-CN"/>
        </w:rPr>
        <w:t>另外一个教会崇拜，他感到非常新奇。这教会讲道只有10分钟，也不算是很精彩，但是他们却用一个小时唱诗歌，唱诗歌时手舞足蹈，越唱越兴奋，而且会众都很投入。唱诗期间，他们有会众分享，会众不但聆听，而且报以热烈掌声，或是高呼“哈利路亚”，还有他们的祷告非常古怪，“咕咕噜噜”，约翰完全听不懂，后来他才知道，这是所谓的方言。约翰感到这样的崇拜很特别，也不沉闷，只是他还是感觉不舒服，也不习惯他们这些人如此情绪激动。</w:t>
      </w:r>
    </w:p>
    <w:p w14:paraId="2DFDF435" w14:textId="77777777" w:rsidR="00CD549A" w:rsidRPr="00CD549A" w:rsidRDefault="00CD549A" w:rsidP="00E9699A">
      <w:pPr>
        <w:spacing w:after="0"/>
        <w:rPr>
          <w:rFonts w:ascii="华文宋体" w:eastAsia="华文宋体"/>
          <w:sz w:val="22"/>
          <w:szCs w:val="22"/>
          <w:lang w:eastAsia="zh-CN"/>
        </w:rPr>
      </w:pPr>
    </w:p>
    <w:p w14:paraId="1F72D913" w14:textId="53AC93DF" w:rsidR="00CD549A" w:rsidRPr="00CD549A" w:rsidRDefault="00331BAD" w:rsidP="00E9699A">
      <w:pPr>
        <w:spacing w:after="0"/>
        <w:rPr>
          <w:rFonts w:ascii="华文宋体" w:eastAsia="华文宋体"/>
          <w:sz w:val="22"/>
          <w:szCs w:val="22"/>
          <w:lang w:eastAsia="zh-CN"/>
        </w:rPr>
      </w:pPr>
      <w:r>
        <w:rPr>
          <w:rFonts w:ascii="华文宋体" w:eastAsia="华文宋体" w:hint="eastAsia"/>
          <w:sz w:val="22"/>
          <w:szCs w:val="22"/>
          <w:lang w:eastAsia="zh-CN"/>
        </w:rPr>
        <w:t>你认为故事的主角约翰有没有问题？</w:t>
      </w:r>
    </w:p>
    <w:p w14:paraId="1B335D81" w14:textId="77777777" w:rsidR="00CD549A" w:rsidRDefault="00CD549A" w:rsidP="00E9699A">
      <w:pPr>
        <w:spacing w:after="0"/>
        <w:rPr>
          <w:rFonts w:ascii="华文宋体" w:eastAsia="华文宋体"/>
          <w:lang w:eastAsia="zh-CN"/>
        </w:rPr>
      </w:pPr>
    </w:p>
    <w:p w14:paraId="731B19AC" w14:textId="767BFC26" w:rsidR="00AD56DD" w:rsidRDefault="00E9699A" w:rsidP="00E9699A">
      <w:p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圣经经文：</w:t>
      </w:r>
      <w:r w:rsidR="00CD549A">
        <w:rPr>
          <w:rFonts w:ascii="华文宋体" w:eastAsia="华文宋体" w:hint="eastAsia"/>
          <w:lang w:eastAsia="zh-CN"/>
        </w:rPr>
        <w:t>以赛亚书 6：1-8</w:t>
      </w:r>
    </w:p>
    <w:p w14:paraId="6B66F45E" w14:textId="77777777" w:rsidR="00C34D35" w:rsidRDefault="00C867CD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2A646A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  <w:r w:rsidR="00D57EC1">
        <w:rPr>
          <w:rFonts w:ascii="华文宋体" w:eastAsia="华文宋体" w:hint="eastAsia"/>
          <w:lang w:eastAsia="zh-CN"/>
        </w:rPr>
        <w:t xml:space="preserve">  </w:t>
      </w:r>
    </w:p>
    <w:p w14:paraId="7D608439" w14:textId="42092746" w:rsidR="00690EF3" w:rsidRDefault="00CD549A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赞美 （2-3 ）神是谁？</w:t>
      </w:r>
    </w:p>
    <w:p w14:paraId="3A737B9D" w14:textId="77777777" w:rsidR="00CD549A" w:rsidRDefault="00CD549A" w:rsidP="00CD549A">
      <w:pPr>
        <w:pStyle w:val="ListParagraph"/>
        <w:spacing w:after="0"/>
        <w:rPr>
          <w:rFonts w:ascii="华文宋体" w:eastAsia="华文宋体"/>
          <w:lang w:eastAsia="zh-CN"/>
        </w:rPr>
      </w:pPr>
    </w:p>
    <w:p w14:paraId="02F7E91A" w14:textId="3CE7433C" w:rsidR="00CD549A" w:rsidRDefault="00CD549A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认信 （5）   我们是谁？</w:t>
      </w:r>
    </w:p>
    <w:p w14:paraId="7B59FF89" w14:textId="77777777" w:rsidR="00CD549A" w:rsidRPr="00CD549A" w:rsidRDefault="00CD549A" w:rsidP="00CD549A">
      <w:pPr>
        <w:spacing w:after="0"/>
        <w:rPr>
          <w:rFonts w:ascii="华文宋体" w:eastAsia="华文宋体"/>
          <w:lang w:eastAsia="zh-CN"/>
        </w:rPr>
      </w:pPr>
    </w:p>
    <w:p w14:paraId="23DEE06C" w14:textId="0F0B2ABE" w:rsidR="00CD549A" w:rsidRDefault="00CD549A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宣道 （8</w:t>
      </w:r>
      <w:r>
        <w:rPr>
          <w:rFonts w:ascii="华文宋体" w:eastAsia="华文宋体"/>
          <w:lang w:eastAsia="zh-CN"/>
        </w:rPr>
        <w:t>a</w:t>
      </w:r>
      <w:r>
        <w:rPr>
          <w:rFonts w:ascii="华文宋体" w:eastAsia="华文宋体" w:hint="eastAsia"/>
          <w:lang w:eastAsia="zh-CN"/>
        </w:rPr>
        <w:t>） 神的旨意是什么？</w:t>
      </w:r>
    </w:p>
    <w:p w14:paraId="125FA37E" w14:textId="77777777" w:rsidR="00CD549A" w:rsidRPr="00CD549A" w:rsidRDefault="00CD549A" w:rsidP="00CD549A">
      <w:pPr>
        <w:spacing w:after="0"/>
        <w:rPr>
          <w:rFonts w:ascii="华文宋体" w:eastAsia="华文宋体"/>
          <w:lang w:eastAsia="zh-CN"/>
        </w:rPr>
      </w:pPr>
    </w:p>
    <w:p w14:paraId="14144BD8" w14:textId="76BA7C41" w:rsidR="00CD549A" w:rsidRDefault="00CD549A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回应 （8</w:t>
      </w:r>
      <w:r>
        <w:rPr>
          <w:rFonts w:ascii="华文宋体" w:eastAsia="华文宋体"/>
          <w:lang w:eastAsia="zh-CN"/>
        </w:rPr>
        <w:t>b</w:t>
      </w:r>
      <w:r>
        <w:rPr>
          <w:rFonts w:ascii="华文宋体" w:eastAsia="华文宋体" w:hint="eastAsia"/>
          <w:lang w:eastAsia="zh-CN"/>
        </w:rPr>
        <w:t>）我应该怎么样回应？</w:t>
      </w:r>
    </w:p>
    <w:p w14:paraId="2F75BE94" w14:textId="77777777" w:rsidR="00331BAD" w:rsidRPr="00331BAD" w:rsidRDefault="00331BAD" w:rsidP="00331BAD">
      <w:pPr>
        <w:spacing w:after="0"/>
        <w:rPr>
          <w:rFonts w:ascii="华文宋体" w:eastAsia="华文宋体"/>
          <w:lang w:eastAsia="zh-CN"/>
        </w:rPr>
      </w:pPr>
    </w:p>
    <w:p w14:paraId="63FB0182" w14:textId="13F3E957" w:rsidR="00331BAD" w:rsidRDefault="00331BAD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敬拜的中心是谁？</w:t>
      </w:r>
      <w:r w:rsidR="0024362F">
        <w:rPr>
          <w:rFonts w:ascii="华文宋体" w:eastAsia="华文宋体" w:hint="eastAsia"/>
          <w:lang w:eastAsia="zh-CN"/>
        </w:rPr>
        <w:t>（神）</w:t>
      </w:r>
    </w:p>
    <w:p w14:paraId="2AA8C785" w14:textId="77777777" w:rsidR="004858E0" w:rsidRPr="004858E0" w:rsidRDefault="004858E0" w:rsidP="004858E0">
      <w:pPr>
        <w:spacing w:after="0"/>
        <w:rPr>
          <w:rFonts w:ascii="华文宋体" w:eastAsia="华文宋体"/>
          <w:lang w:eastAsia="zh-CN"/>
        </w:rPr>
      </w:pPr>
    </w:p>
    <w:p w14:paraId="0533AE0C" w14:textId="1F796B50" w:rsidR="004858E0" w:rsidRDefault="004858E0" w:rsidP="00CD549A">
      <w:pPr>
        <w:pStyle w:val="ListParagraph"/>
        <w:numPr>
          <w:ilvl w:val="0"/>
          <w:numId w:val="2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敬拜就是瞻仰、宣告、回应神的荣耀。</w:t>
      </w:r>
    </w:p>
    <w:p w14:paraId="6B3DCC96" w14:textId="77777777" w:rsidR="00CD549A" w:rsidRPr="00CD549A" w:rsidRDefault="00CD549A" w:rsidP="00CD549A">
      <w:pPr>
        <w:pStyle w:val="ListParagraph"/>
        <w:spacing w:after="0"/>
        <w:rPr>
          <w:rFonts w:ascii="华文宋体" w:eastAsia="华文宋体"/>
          <w:lang w:eastAsia="zh-CN"/>
        </w:rPr>
      </w:pPr>
    </w:p>
    <w:p w14:paraId="33895C12" w14:textId="6167E52E" w:rsidR="00C955CE" w:rsidRDefault="0003240E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这段经文对我说什么? (</w:t>
      </w:r>
      <w:r w:rsidR="009B0B06">
        <w:rPr>
          <w:rFonts w:ascii="华文宋体" w:eastAsia="华文宋体" w:hint="eastAsia"/>
          <w:lang w:eastAsia="zh-CN"/>
        </w:rPr>
        <w:t>应用</w:t>
      </w:r>
      <w:r>
        <w:rPr>
          <w:rFonts w:ascii="华文宋体" w:eastAsia="华文宋体" w:hint="eastAsia"/>
          <w:lang w:eastAsia="zh-CN"/>
        </w:rPr>
        <w:t>)</w:t>
      </w:r>
    </w:p>
    <w:p w14:paraId="62219368" w14:textId="77777777" w:rsidR="00CE079B" w:rsidRDefault="00CE079B" w:rsidP="00E9699A">
      <w:pPr>
        <w:pStyle w:val="ListParagraph"/>
        <w:spacing w:after="0"/>
        <w:ind w:left="360"/>
        <w:rPr>
          <w:rFonts w:ascii="华文宋体" w:eastAsia="华文宋体"/>
          <w:lang w:eastAsia="zh-CN"/>
        </w:rPr>
      </w:pPr>
    </w:p>
    <w:p w14:paraId="5E122C94" w14:textId="0DA4E527" w:rsidR="004858E0" w:rsidRDefault="004858E0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敬拜不仅仅是周日的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 w:rsidRPr="004858E0">
        <w:rPr>
          <w:rFonts w:ascii="华文宋体" w:eastAsia="华文宋体" w:hint="eastAsia"/>
          <w:lang w:eastAsia="zh-CN"/>
        </w:rPr>
        <w:t xml:space="preserve"> </w:t>
      </w:r>
      <w:r>
        <w:rPr>
          <w:rFonts w:ascii="华文宋体" w:eastAsia="华文宋体" w:hint="eastAsia"/>
          <w:lang w:eastAsia="zh-CN"/>
        </w:rPr>
        <w:t>，而是基督徒的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 w:rsidRPr="004858E0">
        <w:rPr>
          <w:rFonts w:ascii="华文宋体" w:eastAsia="华文宋体" w:hint="eastAsia"/>
          <w:lang w:eastAsia="zh-CN"/>
        </w:rPr>
        <w:t>。</w:t>
      </w:r>
    </w:p>
    <w:p w14:paraId="52478336" w14:textId="00C1EF78" w:rsidR="00690EF3" w:rsidRDefault="004858E0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基督徒若没有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就不算是真正地敬拜。</w:t>
      </w:r>
    </w:p>
    <w:p w14:paraId="7B22F24F" w14:textId="76487903" w:rsidR="00331BAD" w:rsidRDefault="00331BAD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敬拜的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是神，他亦是我们敬拜的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。</w:t>
      </w:r>
    </w:p>
    <w:p w14:paraId="2339B437" w14:textId="111B871B" w:rsidR="00331BAD" w:rsidRDefault="00331BAD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是让神的子民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永活主的临在。</w:t>
      </w:r>
    </w:p>
    <w:p w14:paraId="465DF8C1" w14:textId="4FE0349C" w:rsidR="00331BAD" w:rsidRDefault="004858E0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神期待基督徒不是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敬拜，而是</w:t>
      </w:r>
      <w:r w:rsidR="00D35F9D">
        <w:rPr>
          <w:rFonts w:ascii="华文宋体" w:eastAsia="华文宋体"/>
          <w:u w:val="single"/>
          <w:lang w:eastAsia="zh-CN"/>
        </w:rPr>
        <w:t xml:space="preserve">            </w:t>
      </w:r>
      <w:r>
        <w:rPr>
          <w:rFonts w:ascii="华文宋体" w:eastAsia="华文宋体" w:hint="eastAsia"/>
          <w:lang w:eastAsia="zh-CN"/>
        </w:rPr>
        <w:t>敬拜</w:t>
      </w:r>
      <w:r w:rsidR="00331BAD">
        <w:rPr>
          <w:rFonts w:ascii="华文宋体" w:eastAsia="华文宋体" w:hint="eastAsia"/>
          <w:lang w:eastAsia="zh-CN"/>
        </w:rPr>
        <w:t>。</w:t>
      </w:r>
    </w:p>
    <w:p w14:paraId="0F4B793D" w14:textId="297AF93B" w:rsidR="0024362F" w:rsidRDefault="0024362F" w:rsidP="00331BAD">
      <w:pPr>
        <w:pStyle w:val="ListParagraph"/>
        <w:numPr>
          <w:ilvl w:val="0"/>
          <w:numId w:val="29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敬拜的重点不是个人的</w:t>
      </w:r>
      <w:r w:rsidR="00D35F9D">
        <w:rPr>
          <w:rFonts w:ascii="华文宋体" w:eastAsia="华文宋体"/>
          <w:u w:val="single"/>
          <w:lang w:eastAsia="zh-CN"/>
        </w:rPr>
        <w:t xml:space="preserve">       </w:t>
      </w:r>
      <w:r>
        <w:rPr>
          <w:rFonts w:ascii="华文宋体" w:eastAsia="华文宋体" w:hint="eastAsia"/>
          <w:lang w:eastAsia="zh-CN"/>
        </w:rPr>
        <w:t>，不是为满足自己的</w:t>
      </w:r>
      <w:r w:rsidR="00D35F9D">
        <w:rPr>
          <w:rFonts w:ascii="华文宋体" w:eastAsia="华文宋体"/>
          <w:u w:val="single"/>
          <w:lang w:eastAsia="zh-CN"/>
        </w:rPr>
        <w:t xml:space="preserve">       </w:t>
      </w:r>
      <w:r>
        <w:rPr>
          <w:rFonts w:ascii="华文宋体" w:eastAsia="华文宋体" w:hint="eastAsia"/>
          <w:lang w:eastAsia="zh-CN"/>
        </w:rPr>
        <w:t>，而是以神为</w:t>
      </w:r>
      <w:r w:rsidR="00D35F9D">
        <w:rPr>
          <w:rFonts w:ascii="华文宋体" w:eastAsia="华文宋体"/>
          <w:u w:val="single"/>
          <w:lang w:eastAsia="zh-CN"/>
        </w:rPr>
        <w:t xml:space="preserve">        </w:t>
      </w:r>
      <w:bookmarkStart w:id="0" w:name="_GoBack"/>
      <w:bookmarkEnd w:id="0"/>
      <w:r>
        <w:rPr>
          <w:rFonts w:ascii="华文宋体" w:eastAsia="华文宋体" w:hint="eastAsia"/>
          <w:lang w:eastAsia="zh-CN"/>
        </w:rPr>
        <w:t>的。</w:t>
      </w:r>
    </w:p>
    <w:p w14:paraId="2BB8D231" w14:textId="77777777" w:rsidR="00331BAD" w:rsidRPr="00774E82" w:rsidRDefault="00331BAD" w:rsidP="00774E82">
      <w:pPr>
        <w:spacing w:after="0"/>
        <w:rPr>
          <w:rFonts w:ascii="华文宋体" w:eastAsia="华文宋体"/>
          <w:lang w:eastAsia="zh-CN"/>
        </w:rPr>
      </w:pPr>
    </w:p>
    <w:p w14:paraId="12C48B01" w14:textId="02FB12A1" w:rsidR="00CD549A" w:rsidRDefault="0003240E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这段经文要我做什么? (</w:t>
      </w:r>
      <w:r w:rsidR="009B0B06">
        <w:rPr>
          <w:rFonts w:ascii="华文宋体" w:eastAsia="华文宋体" w:hint="eastAsia"/>
          <w:lang w:eastAsia="zh-CN"/>
        </w:rPr>
        <w:t>行动</w:t>
      </w:r>
      <w:r>
        <w:rPr>
          <w:rFonts w:ascii="华文宋体" w:eastAsia="华文宋体" w:hint="eastAsia"/>
          <w:lang w:eastAsia="zh-CN"/>
        </w:rPr>
        <w:t>)</w:t>
      </w:r>
    </w:p>
    <w:p w14:paraId="10169144" w14:textId="77777777" w:rsidR="004858E0" w:rsidRDefault="004858E0" w:rsidP="004858E0">
      <w:pPr>
        <w:spacing w:after="0"/>
        <w:rPr>
          <w:rFonts w:ascii="华文宋体" w:eastAsia="华文宋体"/>
          <w:lang w:eastAsia="zh-CN"/>
        </w:rPr>
      </w:pPr>
    </w:p>
    <w:p w14:paraId="63F6CD55" w14:textId="3A802B0D" w:rsidR="004858E0" w:rsidRPr="004858E0" w:rsidRDefault="004858E0" w:rsidP="004858E0">
      <w:p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背诵经文：</w:t>
      </w:r>
      <w:r w:rsidR="00845ECE">
        <w:rPr>
          <w:rFonts w:ascii="华文宋体" w:eastAsia="华文宋体" w:hint="eastAsia"/>
          <w:lang w:eastAsia="zh-CN"/>
        </w:rPr>
        <w:t>约翰福音 4：24 神是个灵，所以拜他的，必须用心灵和诚实拜他。</w:t>
      </w:r>
    </w:p>
    <w:sectPr w:rsidR="004858E0" w:rsidRPr="004858E0" w:rsidSect="00F0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774E82" w:rsidRDefault="00774E82" w:rsidP="00E607FA">
      <w:pPr>
        <w:spacing w:after="0"/>
      </w:pPr>
      <w:r>
        <w:separator/>
      </w:r>
    </w:p>
  </w:endnote>
  <w:endnote w:type="continuationSeparator" w:id="0">
    <w:p w14:paraId="686B13FB" w14:textId="77777777" w:rsidR="00774E82" w:rsidRDefault="00774E82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3408" w14:textId="77777777" w:rsidR="00774E82" w:rsidRDefault="00774E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774E82" w:rsidRDefault="00774E82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8FC0" w14:textId="77777777" w:rsidR="00774E82" w:rsidRDefault="00774E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774E82" w:rsidRDefault="00774E82" w:rsidP="00E607FA">
      <w:pPr>
        <w:spacing w:after="0"/>
      </w:pPr>
      <w:r>
        <w:separator/>
      </w:r>
    </w:p>
  </w:footnote>
  <w:footnote w:type="continuationSeparator" w:id="0">
    <w:p w14:paraId="13AC43F6" w14:textId="77777777" w:rsidR="00774E82" w:rsidRDefault="00774E82" w:rsidP="00E607FA">
      <w:pPr>
        <w:spacing w:after="0"/>
      </w:pPr>
      <w:r>
        <w:continuationSeparator/>
      </w:r>
    </w:p>
  </w:footnote>
  <w:footnote w:id="1">
    <w:p w14:paraId="14135ABA" w14:textId="75765514" w:rsidR="00774E82" w:rsidRDefault="00774E8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参考</w:t>
      </w:r>
      <w:r>
        <w:rPr>
          <w:rFonts w:ascii="宋体" w:eastAsia="宋体" w:hAnsi="宋体" w:cs="宋体" w:hint="eastAsia"/>
          <w:lang w:eastAsia="zh-CN"/>
        </w:rPr>
        <w:t>苏颖睿著的《成长路》香港：学生福音团契出版社，2003。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774E82" w:rsidRDefault="00774E82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774E82" w:rsidRDefault="00774E82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774E82" w:rsidRDefault="00774E82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F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2AD4C460" w:rsidR="00774E82" w:rsidRDefault="00774E82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卫道浸信会</w:t>
    </w: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 - </w:t>
    </w:r>
    <w:r w:rsidRPr="00AB5F0F">
      <w:rPr>
        <w:rFonts w:ascii="华文宋体" w:eastAsia="华文宋体" w:hAnsi="华文宋体" w:hint="eastAsia"/>
        <w:lang w:eastAsia="zh-CN"/>
      </w:rPr>
      <w:t>目</w:t>
    </w:r>
    <w:r w:rsidRPr="00AB5F0F">
      <w:rPr>
        <w:rFonts w:ascii="华文宋体" w:eastAsia="华文宋体" w:hAnsi="华文宋体" w:cs="宋体" w:hint="eastAsia"/>
        <w:lang w:eastAsia="zh-CN"/>
      </w:rPr>
      <w:t>标</w:t>
    </w:r>
    <w:r w:rsidRPr="00AB5F0F">
      <w:rPr>
        <w:rFonts w:ascii="华文宋体" w:eastAsia="华文宋体" w:hAnsi="华文宋体" w:hint="eastAsia"/>
        <w:lang w:eastAsia="zh-CN"/>
      </w:rPr>
      <w:t>是明白基要真理，开始</w:t>
    </w:r>
    <w:r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EEB6" w14:textId="77777777" w:rsidR="00774E82" w:rsidRDefault="00774E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61"/>
    <w:multiLevelType w:val="hybridMultilevel"/>
    <w:tmpl w:val="ED8CA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6C2"/>
    <w:multiLevelType w:val="hybridMultilevel"/>
    <w:tmpl w:val="E9562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C411909"/>
    <w:multiLevelType w:val="hybridMultilevel"/>
    <w:tmpl w:val="6396F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350"/>
    <w:multiLevelType w:val="hybridMultilevel"/>
    <w:tmpl w:val="E21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35CE60BE"/>
    <w:multiLevelType w:val="hybridMultilevel"/>
    <w:tmpl w:val="236C587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480A6747"/>
    <w:multiLevelType w:val="hybridMultilevel"/>
    <w:tmpl w:val="9E62B01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AE130E3"/>
    <w:multiLevelType w:val="hybridMultilevel"/>
    <w:tmpl w:val="FE021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E157E0"/>
    <w:multiLevelType w:val="hybridMultilevel"/>
    <w:tmpl w:val="FBD844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48847B9"/>
    <w:multiLevelType w:val="hybridMultilevel"/>
    <w:tmpl w:val="79089E9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8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2"/>
  </w:num>
  <w:num w:numId="10">
    <w:abstractNumId w:val="19"/>
  </w:num>
  <w:num w:numId="11">
    <w:abstractNumId w:val="16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3"/>
  </w:num>
  <w:num w:numId="17">
    <w:abstractNumId w:val="25"/>
  </w:num>
  <w:num w:numId="18">
    <w:abstractNumId w:val="23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2"/>
  </w:num>
  <w:num w:numId="24">
    <w:abstractNumId w:val="0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A575D"/>
    <w:rsid w:val="000C31BA"/>
    <w:rsid w:val="00144238"/>
    <w:rsid w:val="00187461"/>
    <w:rsid w:val="001B2112"/>
    <w:rsid w:val="001F28CC"/>
    <w:rsid w:val="00203309"/>
    <w:rsid w:val="0024362F"/>
    <w:rsid w:val="002743E2"/>
    <w:rsid w:val="00283979"/>
    <w:rsid w:val="002A646A"/>
    <w:rsid w:val="002A68CC"/>
    <w:rsid w:val="00331BAD"/>
    <w:rsid w:val="00353EEE"/>
    <w:rsid w:val="003867BF"/>
    <w:rsid w:val="004616DB"/>
    <w:rsid w:val="004858E0"/>
    <w:rsid w:val="004A00CF"/>
    <w:rsid w:val="004C6EE3"/>
    <w:rsid w:val="004E6158"/>
    <w:rsid w:val="006054BE"/>
    <w:rsid w:val="00660FD5"/>
    <w:rsid w:val="006810BB"/>
    <w:rsid w:val="00690EF3"/>
    <w:rsid w:val="00744CC3"/>
    <w:rsid w:val="00774E82"/>
    <w:rsid w:val="007C7449"/>
    <w:rsid w:val="0083028A"/>
    <w:rsid w:val="00845ECE"/>
    <w:rsid w:val="008C54A7"/>
    <w:rsid w:val="008D3DC9"/>
    <w:rsid w:val="008D5F66"/>
    <w:rsid w:val="00900CEA"/>
    <w:rsid w:val="00913D2D"/>
    <w:rsid w:val="009169BC"/>
    <w:rsid w:val="0099577C"/>
    <w:rsid w:val="009A6FBE"/>
    <w:rsid w:val="009B0B06"/>
    <w:rsid w:val="009E2DF8"/>
    <w:rsid w:val="00A519E3"/>
    <w:rsid w:val="00AA3DF8"/>
    <w:rsid w:val="00AB2E4A"/>
    <w:rsid w:val="00AD56DD"/>
    <w:rsid w:val="00B1405D"/>
    <w:rsid w:val="00C14B9A"/>
    <w:rsid w:val="00C33837"/>
    <w:rsid w:val="00C34D35"/>
    <w:rsid w:val="00C64E1B"/>
    <w:rsid w:val="00C867CD"/>
    <w:rsid w:val="00C955CE"/>
    <w:rsid w:val="00CA155B"/>
    <w:rsid w:val="00CB4230"/>
    <w:rsid w:val="00CD549A"/>
    <w:rsid w:val="00CE079B"/>
    <w:rsid w:val="00D108FB"/>
    <w:rsid w:val="00D35F9D"/>
    <w:rsid w:val="00D45195"/>
    <w:rsid w:val="00D57EC1"/>
    <w:rsid w:val="00D84D52"/>
    <w:rsid w:val="00E245F9"/>
    <w:rsid w:val="00E607FA"/>
    <w:rsid w:val="00E63CF5"/>
    <w:rsid w:val="00E9699A"/>
    <w:rsid w:val="00EB5188"/>
    <w:rsid w:val="00F0425C"/>
    <w:rsid w:val="00F4718B"/>
    <w:rsid w:val="00F74E7E"/>
    <w:rsid w:val="00F94E1A"/>
    <w:rsid w:val="00FC5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5</cp:revision>
  <cp:lastPrinted>2012-03-11T04:19:00Z</cp:lastPrinted>
  <dcterms:created xsi:type="dcterms:W3CDTF">2012-04-05T20:39:00Z</dcterms:created>
  <dcterms:modified xsi:type="dcterms:W3CDTF">2012-04-05T20:50:00Z</dcterms:modified>
</cp:coreProperties>
</file>