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0F54DB02" w:rsidR="006114A6" w:rsidRPr="007F0A97" w:rsidRDefault="006114A6" w:rsidP="006114A6">
      <w:pPr>
        <w:jc w:val="center"/>
        <w:rPr>
          <w:rFonts w:ascii="ＭＳ Ｐ明朝" w:eastAsia="ＭＳ Ｐ明朝" w:hAnsi="ＭＳ Ｐ明朝" w:cs="宋体"/>
          <w:lang w:eastAsia="zh-CN"/>
        </w:rPr>
      </w:pPr>
      <w:r w:rsidRPr="007F0A97">
        <w:rPr>
          <w:rFonts w:ascii="ＭＳ Ｐ明朝" w:eastAsia="ＭＳ Ｐ明朝" w:hAnsi="ＭＳ Ｐ明朝" w:cs="宋体" w:hint="eastAsia"/>
          <w:lang w:eastAsia="zh-CN"/>
        </w:rPr>
        <w:t>第</w:t>
      </w:r>
      <w:r w:rsidR="007207D8" w:rsidRPr="007F0A97">
        <w:rPr>
          <w:rFonts w:ascii="ＭＳ Ｐ明朝" w:eastAsia="ＭＳ Ｐ明朝" w:hAnsi="ＭＳ Ｐ明朝" w:cs="华文宋体" w:hint="eastAsia"/>
          <w:lang w:eastAsia="zh-CN"/>
        </w:rPr>
        <w:t>五</w:t>
      </w:r>
      <w:r w:rsidRPr="007F0A97">
        <w:rPr>
          <w:rFonts w:ascii="宋体" w:eastAsia="宋体" w:hAnsi="宋体" w:cs="宋体" w:hint="eastAsia"/>
          <w:lang w:eastAsia="zh-CN"/>
        </w:rPr>
        <w:t>课</w:t>
      </w:r>
      <w:r w:rsidR="001E2B9E" w:rsidRPr="007F0A97">
        <w:rPr>
          <w:rFonts w:ascii="ＭＳ Ｐ明朝" w:eastAsia="ＭＳ Ｐ明朝" w:hAnsi="ＭＳ Ｐ明朝" w:cs="宋体" w:hint="eastAsia"/>
          <w:lang w:eastAsia="zh-CN"/>
        </w:rPr>
        <w:t xml:space="preserve">  </w:t>
      </w:r>
      <w:r w:rsidR="00DB02AE" w:rsidRPr="007F0A97">
        <w:rPr>
          <w:rFonts w:ascii="ＭＳ Ｐ明朝" w:eastAsia="ＭＳ Ｐ明朝" w:hAnsi="ＭＳ Ｐ明朝" w:cs="宋体" w:hint="eastAsia"/>
          <w:lang w:eastAsia="zh-CN"/>
        </w:rPr>
        <w:t>抓住</w:t>
      </w:r>
      <w:r w:rsidR="00DB02AE" w:rsidRPr="007F0A97">
        <w:rPr>
          <w:rFonts w:ascii="宋体" w:eastAsia="宋体" w:hAnsi="宋体" w:cs="宋体" w:hint="eastAsia"/>
          <w:lang w:eastAsia="zh-CN"/>
        </w:rPr>
        <w:t>经</w:t>
      </w:r>
      <w:r w:rsidR="00DB02AE" w:rsidRPr="007F0A97">
        <w:rPr>
          <w:rFonts w:ascii="ＭＳ Ｐ明朝" w:eastAsia="ＭＳ Ｐ明朝" w:hAnsi="ＭＳ Ｐ明朝" w:cs="宋体" w:hint="eastAsia"/>
          <w:lang w:eastAsia="zh-CN"/>
        </w:rPr>
        <w:t>文祷告</w:t>
      </w:r>
    </w:p>
    <w:p w14:paraId="30AF177C" w14:textId="71FCC579" w:rsidR="006361DD" w:rsidRPr="007F0A97" w:rsidRDefault="006361DD" w:rsidP="00FB3EE9">
      <w:pPr>
        <w:rPr>
          <w:rFonts w:ascii="ＭＳ Ｐ明朝" w:eastAsia="ＭＳ Ｐ明朝" w:hAnsi="ＭＳ Ｐ明朝" w:cs="华文宋体"/>
          <w:lang w:eastAsia="zh-CN"/>
        </w:rPr>
      </w:pPr>
      <w:r w:rsidRPr="007F0A97">
        <w:rPr>
          <w:rFonts w:ascii="ＭＳ Ｐ明朝" w:eastAsia="ＭＳ Ｐ明朝" w:hAnsi="ＭＳ Ｐ明朝" w:hint="eastAsia"/>
          <w:lang w:eastAsia="zh-CN"/>
        </w:rPr>
        <w:t>第</w:t>
      </w:r>
      <w:r w:rsidR="007207D8" w:rsidRPr="007F0A97">
        <w:rPr>
          <w:rFonts w:ascii="ＭＳ Ｐ明朝" w:eastAsia="ＭＳ Ｐ明朝" w:hAnsi="ＭＳ Ｐ明朝" w:cs="华文宋体" w:hint="eastAsia"/>
          <w:lang w:eastAsia="zh-CN"/>
        </w:rPr>
        <w:t>五</w:t>
      </w:r>
      <w:r w:rsidRPr="007F0A97">
        <w:rPr>
          <w:rFonts w:ascii="宋体" w:eastAsia="宋体" w:hAnsi="宋体" w:cs="宋体" w:hint="eastAsia"/>
          <w:lang w:eastAsia="zh-CN"/>
        </w:rPr>
        <w:t>课</w:t>
      </w:r>
      <w:r w:rsidRPr="007F0A97">
        <w:rPr>
          <w:rFonts w:ascii="ＭＳ Ｐ明朝" w:eastAsia="ＭＳ Ｐ明朝" w:hAnsi="ＭＳ Ｐ明朝" w:hint="eastAsia"/>
          <w:lang w:eastAsia="zh-CN"/>
        </w:rPr>
        <w:t>的目</w:t>
      </w:r>
      <w:r w:rsidRPr="007F0A97">
        <w:rPr>
          <w:rFonts w:ascii="宋体" w:eastAsia="宋体" w:hAnsi="宋体" w:cs="宋体" w:hint="eastAsia"/>
          <w:lang w:eastAsia="zh-CN"/>
        </w:rPr>
        <w:t>标</w:t>
      </w:r>
      <w:r w:rsidRPr="007F0A97">
        <w:rPr>
          <w:rFonts w:ascii="ＭＳ Ｐ明朝" w:eastAsia="ＭＳ Ｐ明朝" w:hAnsi="ＭＳ Ｐ明朝" w:hint="eastAsia"/>
          <w:lang w:eastAsia="zh-CN"/>
        </w:rPr>
        <w:t xml:space="preserve">:  </w:t>
      </w:r>
      <w:r w:rsidR="00DB02AE" w:rsidRPr="007F0A97">
        <w:rPr>
          <w:rFonts w:ascii="ＭＳ Ｐ明朝" w:eastAsia="ＭＳ Ｐ明朝" w:hAnsi="ＭＳ Ｐ明朝" w:cs="华文宋体" w:hint="eastAsia"/>
          <w:lang w:eastAsia="zh-CN"/>
        </w:rPr>
        <w:t>学</w:t>
      </w:r>
      <w:r w:rsidR="00DB02AE" w:rsidRPr="007F0A97">
        <w:rPr>
          <w:rFonts w:ascii="宋体" w:eastAsia="宋体" w:hAnsi="宋体" w:cs="宋体" w:hint="eastAsia"/>
          <w:lang w:eastAsia="zh-CN"/>
        </w:rPr>
        <w:t>习</w:t>
      </w:r>
      <w:r w:rsidR="00DB02AE" w:rsidRPr="007F0A97">
        <w:rPr>
          <w:rFonts w:ascii="ＭＳ Ｐ明朝" w:eastAsia="ＭＳ Ｐ明朝" w:hAnsi="ＭＳ Ｐ明朝" w:cs="华文宋体" w:hint="eastAsia"/>
          <w:lang w:eastAsia="zh-CN"/>
        </w:rPr>
        <w:t>抓住</w:t>
      </w:r>
      <w:r w:rsidR="00DB02AE" w:rsidRPr="007F0A97">
        <w:rPr>
          <w:rFonts w:ascii="宋体" w:eastAsia="宋体" w:hAnsi="宋体" w:cs="宋体" w:hint="eastAsia"/>
          <w:lang w:eastAsia="zh-CN"/>
        </w:rPr>
        <w:t>经</w:t>
      </w:r>
      <w:r w:rsidR="00DB02AE" w:rsidRPr="007F0A97">
        <w:rPr>
          <w:rFonts w:ascii="ＭＳ Ｐ明朝" w:eastAsia="ＭＳ Ｐ明朝" w:hAnsi="ＭＳ Ｐ明朝" w:cs="华文宋体" w:hint="eastAsia"/>
          <w:lang w:eastAsia="zh-CN"/>
        </w:rPr>
        <w:t>文祷告</w:t>
      </w:r>
    </w:p>
    <w:p w14:paraId="1F810B0A" w14:textId="715AACB9" w:rsidR="00F54F94" w:rsidRPr="007F0A97" w:rsidRDefault="006361DD" w:rsidP="00F54F94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7F0A97">
        <w:rPr>
          <w:rFonts w:ascii="ＭＳ Ｐ明朝" w:eastAsia="ＭＳ Ｐ明朝" w:hAnsi="ＭＳ Ｐ明朝" w:hint="eastAsia"/>
          <w:lang w:eastAsia="zh-CN"/>
        </w:rPr>
        <w:t>15分</w:t>
      </w:r>
      <w:r w:rsidRPr="007F0A97">
        <w:rPr>
          <w:rFonts w:ascii="宋体" w:eastAsia="宋体" w:hAnsi="宋体" w:cs="宋体" w:hint="eastAsia"/>
          <w:lang w:eastAsia="zh-CN"/>
        </w:rPr>
        <w:t>钟</w:t>
      </w:r>
      <w:r w:rsidRPr="007F0A97">
        <w:rPr>
          <w:rFonts w:ascii="ＭＳ Ｐ明朝" w:eastAsia="ＭＳ Ｐ明朝" w:hAnsi="ＭＳ Ｐ明朝" w:hint="eastAsia"/>
          <w:lang w:eastAsia="zh-CN"/>
        </w:rPr>
        <w:t xml:space="preserve">: </w:t>
      </w:r>
      <w:r w:rsidR="00814A80" w:rsidRPr="007F0A97">
        <w:rPr>
          <w:rFonts w:ascii="宋体" w:eastAsia="宋体" w:hAnsi="宋体" w:cs="宋体" w:hint="eastAsia"/>
          <w:lang w:eastAsia="zh-CN"/>
        </w:rPr>
        <w:t>检查</w:t>
      </w:r>
      <w:r w:rsidR="00814A80" w:rsidRPr="007F0A97">
        <w:rPr>
          <w:rFonts w:ascii="ＭＳ Ｐ明朝" w:eastAsia="ＭＳ Ｐ明朝" w:hAnsi="ＭＳ Ｐ明朝" w:cs="宋体" w:hint="eastAsia"/>
          <w:lang w:eastAsia="zh-CN"/>
        </w:rPr>
        <w:t>上周的</w:t>
      </w:r>
      <w:r w:rsidR="00761AC5" w:rsidRPr="007F0A97">
        <w:rPr>
          <w:rFonts w:ascii="ＭＳ Ｐ明朝" w:eastAsia="ＭＳ Ｐ明朝" w:hAnsi="ＭＳ Ｐ明朝" w:cs="宋体" w:hint="eastAsia"/>
          <w:lang w:eastAsia="zh-CN"/>
        </w:rPr>
        <w:t>默想</w:t>
      </w:r>
      <w:r w:rsidR="00814A80" w:rsidRPr="007F0A97">
        <w:rPr>
          <w:rFonts w:ascii="ＭＳ Ｐ明朝" w:eastAsia="ＭＳ Ｐ明朝" w:hAnsi="ＭＳ Ｐ明朝" w:cs="宋体" w:hint="eastAsia"/>
          <w:lang w:eastAsia="zh-CN"/>
        </w:rPr>
        <w:t>作</w:t>
      </w:r>
      <w:r w:rsidR="00814A80" w:rsidRPr="007F0A97">
        <w:rPr>
          <w:rFonts w:ascii="宋体" w:eastAsia="宋体" w:hAnsi="宋体" w:cs="宋体" w:hint="eastAsia"/>
          <w:lang w:eastAsia="zh-CN"/>
        </w:rPr>
        <w:t>业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37D64156" w14:textId="77777777" w:rsidR="00B5529A" w:rsidRPr="007F0A97" w:rsidRDefault="00B5529A" w:rsidP="00B5529A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12361A68" w14:textId="7FE8C2AB" w:rsidR="00F54F94" w:rsidRPr="007F0A97" w:rsidRDefault="00F54F94" w:rsidP="006361DD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7F0A97">
        <w:rPr>
          <w:rFonts w:ascii="宋体" w:eastAsia="宋体" w:hAnsi="宋体" w:cs="宋体" w:hint="eastAsia"/>
          <w:lang w:eastAsia="zh-CN"/>
        </w:rPr>
        <w:t>约</w:t>
      </w:r>
      <w:r w:rsidRPr="007F0A97">
        <w:rPr>
          <w:rFonts w:ascii="ＭＳ Ｐ明朝" w:eastAsia="ＭＳ Ｐ明朝" w:hAnsi="ＭＳ Ｐ明朝" w:cs="宋体" w:hint="eastAsia"/>
          <w:lang w:eastAsia="zh-CN"/>
        </w:rPr>
        <w:t>翰一</w:t>
      </w:r>
      <w:r w:rsidRPr="007F0A97">
        <w:rPr>
          <w:rFonts w:ascii="宋体" w:eastAsia="宋体" w:hAnsi="宋体" w:cs="宋体" w:hint="eastAsia"/>
          <w:lang w:eastAsia="zh-CN"/>
        </w:rPr>
        <w:t>书</w:t>
      </w:r>
      <w:r w:rsidRPr="007F0A97">
        <w:rPr>
          <w:rFonts w:ascii="ＭＳ Ｐ明朝" w:eastAsia="ＭＳ Ｐ明朝" w:hAnsi="ＭＳ Ｐ明朝" w:cs="宋体" w:hint="eastAsia"/>
          <w:lang w:eastAsia="zh-CN"/>
        </w:rPr>
        <w:t xml:space="preserve"> 5：14 我</w:t>
      </w:r>
      <w:r w:rsidRPr="007F0A97">
        <w:rPr>
          <w:rFonts w:ascii="宋体" w:eastAsia="宋体" w:hAnsi="宋体" w:cs="宋体" w:hint="eastAsia"/>
          <w:lang w:eastAsia="zh-CN"/>
        </w:rPr>
        <w:t>们</w:t>
      </w:r>
      <w:r w:rsidRPr="007F0A97">
        <w:rPr>
          <w:rFonts w:ascii="ＭＳ Ｐ明朝" w:eastAsia="ＭＳ Ｐ明朝" w:hAnsi="ＭＳ Ｐ明朝" w:cs="宋体" w:hint="eastAsia"/>
          <w:lang w:eastAsia="zh-CN"/>
        </w:rPr>
        <w:t>若着他的旨意求什么，他就听我</w:t>
      </w:r>
      <w:r w:rsidRPr="007F0A97">
        <w:rPr>
          <w:rFonts w:ascii="宋体" w:eastAsia="宋体" w:hAnsi="宋体" w:cs="宋体" w:hint="eastAsia"/>
          <w:lang w:eastAsia="zh-CN"/>
        </w:rPr>
        <w:t>们</w:t>
      </w:r>
      <w:r w:rsidRPr="007F0A97">
        <w:rPr>
          <w:rFonts w:ascii="ＭＳ Ｐ明朝" w:eastAsia="ＭＳ Ｐ明朝" w:hAnsi="ＭＳ Ｐ明朝" w:cs="宋体" w:hint="eastAsia"/>
          <w:lang w:eastAsia="zh-CN"/>
        </w:rPr>
        <w:t>，</w:t>
      </w:r>
      <w:r w:rsidRPr="007F0A97">
        <w:rPr>
          <w:rFonts w:ascii="宋体" w:eastAsia="宋体" w:hAnsi="宋体" w:cs="宋体" w:hint="eastAsia"/>
          <w:lang w:eastAsia="zh-CN"/>
        </w:rPr>
        <w:t>这</w:t>
      </w:r>
      <w:r w:rsidRPr="007F0A97">
        <w:rPr>
          <w:rFonts w:ascii="ＭＳ Ｐ明朝" w:eastAsia="ＭＳ Ｐ明朝" w:hAnsi="ＭＳ Ｐ明朝" w:cs="宋体" w:hint="eastAsia"/>
          <w:lang w:eastAsia="zh-CN"/>
        </w:rPr>
        <w:t>是我</w:t>
      </w:r>
      <w:r w:rsidRPr="007F0A97">
        <w:rPr>
          <w:rFonts w:ascii="宋体" w:eastAsia="宋体" w:hAnsi="宋体" w:cs="宋体" w:hint="eastAsia"/>
          <w:lang w:eastAsia="zh-CN"/>
        </w:rPr>
        <w:t>们</w:t>
      </w:r>
      <w:r w:rsidRPr="007F0A97">
        <w:rPr>
          <w:rFonts w:ascii="ＭＳ Ｐ明朝" w:eastAsia="ＭＳ Ｐ明朝" w:hAnsi="ＭＳ Ｐ明朝" w:cs="宋体" w:hint="eastAsia"/>
          <w:lang w:eastAsia="zh-CN"/>
        </w:rPr>
        <w:t>向他所存坦然无惧的心。</w:t>
      </w:r>
    </w:p>
    <w:p w14:paraId="2ABF842B" w14:textId="77777777" w:rsidR="00761AC5" w:rsidRPr="007F0A97" w:rsidRDefault="00761AC5" w:rsidP="00761AC5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4BC951B0" w14:textId="5AB888BD" w:rsidR="00AE1273" w:rsidRPr="007F0A97" w:rsidRDefault="00761AC5" w:rsidP="00DB02AE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/>
          <w:lang w:eastAsia="zh-CN"/>
        </w:rPr>
      </w:pPr>
      <w:r w:rsidRPr="007F0A97">
        <w:rPr>
          <w:rFonts w:ascii="ＭＳ Ｐ明朝" w:eastAsia="ＭＳ Ｐ明朝" w:hAnsi="ＭＳ Ｐ明朝" w:cs="宋体" w:hint="eastAsia"/>
          <w:lang w:eastAsia="zh-CN"/>
        </w:rPr>
        <w:t>默想和背</w:t>
      </w:r>
      <w:r w:rsidRPr="007F0A97">
        <w:rPr>
          <w:rFonts w:ascii="宋体" w:eastAsia="宋体" w:hAnsi="宋体" w:cs="宋体" w:hint="eastAsia"/>
          <w:lang w:eastAsia="zh-CN"/>
        </w:rPr>
        <w:t>诵</w:t>
      </w:r>
      <w:r w:rsidR="007207D8" w:rsidRPr="007F0A97">
        <w:rPr>
          <w:rFonts w:ascii="ＭＳ Ｐ明朝" w:eastAsia="ＭＳ Ｐ明朝" w:hAnsi="ＭＳ Ｐ明朝" w:cs="宋体" w:hint="eastAsia"/>
          <w:lang w:eastAsia="zh-CN"/>
        </w:rPr>
        <w:t>：以弗所</w:t>
      </w:r>
      <w:r w:rsidR="007207D8" w:rsidRPr="007F0A97">
        <w:rPr>
          <w:rFonts w:ascii="宋体" w:eastAsia="宋体" w:hAnsi="宋体" w:cs="宋体" w:hint="eastAsia"/>
          <w:lang w:eastAsia="zh-CN"/>
        </w:rPr>
        <w:t>书</w:t>
      </w:r>
      <w:r w:rsidR="007207D8" w:rsidRPr="007F0A97">
        <w:rPr>
          <w:rFonts w:ascii="ＭＳ Ｐ明朝" w:eastAsia="ＭＳ Ｐ明朝" w:hAnsi="ＭＳ Ｐ明朝" w:cs="宋体" w:hint="eastAsia"/>
          <w:lang w:eastAsia="zh-CN"/>
        </w:rPr>
        <w:t xml:space="preserve"> 4：32 </w:t>
      </w:r>
      <w:r w:rsidR="0012056A" w:rsidRPr="007F0A97">
        <w:rPr>
          <w:rFonts w:ascii="ＭＳ Ｐ明朝" w:eastAsia="ＭＳ Ｐ明朝" w:hAnsi="ＭＳ Ｐ明朝" w:cs="华文宋体" w:hint="eastAsia"/>
          <w:lang w:eastAsia="zh-CN"/>
        </w:rPr>
        <w:t xml:space="preserve"> (已</w:t>
      </w:r>
      <w:r w:rsidR="0012056A" w:rsidRPr="007F0A97">
        <w:rPr>
          <w:rFonts w:ascii="宋体" w:eastAsia="宋体" w:hAnsi="宋体" w:cs="宋体" w:hint="eastAsia"/>
          <w:lang w:eastAsia="zh-CN"/>
        </w:rPr>
        <w:t>经</w:t>
      </w:r>
      <w:r w:rsidR="0012056A" w:rsidRPr="007F0A97">
        <w:rPr>
          <w:rFonts w:ascii="ＭＳ Ｐ明朝" w:eastAsia="ＭＳ Ｐ明朝" w:hAnsi="ＭＳ Ｐ明朝" w:cs="华文宋体" w:hint="eastAsia"/>
          <w:lang w:eastAsia="zh-CN"/>
        </w:rPr>
        <w:t>操</w:t>
      </w:r>
      <w:r w:rsidR="0012056A" w:rsidRPr="007F0A97">
        <w:rPr>
          <w:rFonts w:ascii="宋体" w:eastAsia="宋体" w:hAnsi="宋体" w:cs="宋体" w:hint="eastAsia"/>
          <w:lang w:eastAsia="zh-CN"/>
        </w:rPr>
        <w:t>练过</w:t>
      </w:r>
      <w:r w:rsidR="0012056A" w:rsidRPr="007F0A97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12056A" w:rsidRPr="007F0A97">
        <w:rPr>
          <w:rFonts w:ascii="宋体" w:eastAsia="宋体" w:hAnsi="宋体" w:cs="宋体" w:hint="eastAsia"/>
          <w:lang w:eastAsia="zh-CN"/>
        </w:rPr>
        <w:t>联</w:t>
      </w:r>
      <w:r w:rsidR="0012056A" w:rsidRPr="007F0A97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12056A" w:rsidRPr="007F0A97">
        <w:rPr>
          <w:rFonts w:ascii="宋体" w:eastAsia="宋体" w:hAnsi="宋体" w:cs="宋体" w:hint="eastAsia"/>
          <w:lang w:eastAsia="zh-CN"/>
        </w:rPr>
        <w:t>诵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12056A" w:rsidRPr="007F0A97">
        <w:rPr>
          <w:rFonts w:ascii="宋体" w:eastAsia="宋体" w:hAnsi="宋体" w:cs="宋体" w:hint="eastAsia"/>
          <w:lang w:eastAsia="zh-CN"/>
        </w:rPr>
        <w:t>键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>字、比</w:t>
      </w:r>
      <w:r w:rsidR="0012056A" w:rsidRPr="007F0A97">
        <w:rPr>
          <w:rFonts w:ascii="宋体" w:eastAsia="宋体" w:hAnsi="宋体" w:cs="宋体" w:hint="eastAsia"/>
          <w:lang w:eastAsia="zh-CN"/>
        </w:rPr>
        <w:t>较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12056A" w:rsidRPr="007F0A97">
        <w:rPr>
          <w:rFonts w:ascii="宋体" w:eastAsia="宋体" w:hAnsi="宋体" w:cs="宋体" w:hint="eastAsia"/>
          <w:lang w:eastAsia="zh-CN"/>
        </w:rPr>
        <w:t>译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12056A" w:rsidRPr="007F0A97">
        <w:rPr>
          <w:rFonts w:ascii="宋体" w:eastAsia="宋体" w:hAnsi="宋体" w:cs="宋体" w:hint="eastAsia"/>
          <w:lang w:eastAsia="zh-CN"/>
        </w:rPr>
        <w:t>话</w:t>
      </w:r>
      <w:r w:rsidR="0012056A" w:rsidRPr="007F0A97">
        <w:rPr>
          <w:rFonts w:ascii="ＭＳ Ｐ明朝" w:eastAsia="ＭＳ Ｐ明朝" w:hAnsi="ＭＳ Ｐ明朝" w:cs="宋体" w:hint="eastAsia"/>
          <w:lang w:eastAsia="zh-CN"/>
        </w:rPr>
        <w:t>复述</w:t>
      </w:r>
      <w:r w:rsidR="007207D8" w:rsidRPr="007F0A97">
        <w:rPr>
          <w:rFonts w:ascii="ＭＳ Ｐ明朝" w:eastAsia="ＭＳ Ｐ明朝" w:hAnsi="ＭＳ Ｐ明朝" w:cs="宋体" w:hint="eastAsia"/>
          <w:lang w:eastAsia="zh-CN"/>
        </w:rPr>
        <w:t>、提</w:t>
      </w:r>
      <w:r w:rsidR="007207D8" w:rsidRPr="007F0A97">
        <w:rPr>
          <w:rFonts w:ascii="宋体" w:eastAsia="宋体" w:hAnsi="宋体" w:cs="宋体" w:hint="eastAsia"/>
          <w:lang w:eastAsia="zh-CN"/>
        </w:rPr>
        <w:t>问题</w:t>
      </w:r>
      <w:r w:rsidR="0012056A" w:rsidRPr="007F0A97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039CE728" w14:textId="77777777" w:rsidR="00251CBD" w:rsidRPr="007F0A97" w:rsidRDefault="00251CBD" w:rsidP="00251CBD">
      <w:pPr>
        <w:rPr>
          <w:rFonts w:ascii="ＭＳ Ｐ明朝" w:eastAsia="ＭＳ Ｐ明朝" w:hAnsi="宋体" w:cs="宋体"/>
          <w:lang w:eastAsia="zh-CN"/>
        </w:rPr>
      </w:pPr>
    </w:p>
    <w:p w14:paraId="4290557E" w14:textId="77777777" w:rsidR="00DB02AE" w:rsidRPr="007F0A97" w:rsidRDefault="00DB02AE" w:rsidP="00DB02AE">
      <w:pPr>
        <w:pStyle w:val="ListParagraph"/>
        <w:spacing w:after="0"/>
        <w:rPr>
          <w:rFonts w:ascii="ＭＳ Ｐ明朝" w:eastAsia="ＭＳ Ｐ明朝" w:hAnsi="ＭＳ Ｐ明朝" w:cs="宋体"/>
          <w:lang w:eastAsia="zh-CN"/>
        </w:rPr>
      </w:pPr>
      <w:r w:rsidRPr="007F0A97">
        <w:rPr>
          <w:rFonts w:ascii="ＭＳ Ｐ明朝" w:eastAsia="ＭＳ Ｐ明朝" w:hAnsi="ＭＳ Ｐ明朝" w:cs="华文宋体" w:hint="eastAsia"/>
          <w:lang w:eastAsia="zh-CN"/>
        </w:rPr>
        <w:t xml:space="preserve">（http://bible.kuanye.net/lingxiu/）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5"/>
      </w:tblGrid>
      <w:tr w:rsidR="00DB02AE" w:rsidRPr="007F0A97" w14:paraId="53744484" w14:textId="77777777" w:rsidTr="00DB02AE">
        <w:tc>
          <w:tcPr>
            <w:tcW w:w="2094" w:type="dxa"/>
          </w:tcPr>
          <w:p w14:paraId="362C92DF" w14:textId="77777777" w:rsidR="00DB02AE" w:rsidRPr="007F0A97" w:rsidRDefault="00DB02AE" w:rsidP="00DB02AE">
            <w:pPr>
              <w:ind w:left="360"/>
              <w:rPr>
                <w:rFonts w:ascii="ＭＳ Ｐ明朝" w:eastAsia="ＭＳ Ｐ明朝" w:hAnsi="ＭＳ Ｐ明朝" w:cs="华文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和合本</w:t>
            </w:r>
          </w:p>
        </w:tc>
        <w:tc>
          <w:tcPr>
            <w:tcW w:w="2094" w:type="dxa"/>
          </w:tcPr>
          <w:p w14:paraId="670B5584" w14:textId="77777777" w:rsidR="00DB02AE" w:rsidRPr="007F0A97" w:rsidRDefault="00DB02AE" w:rsidP="00DB02AE">
            <w:pPr>
              <w:rPr>
                <w:rFonts w:ascii="ＭＳ Ｐ明朝" w:eastAsia="ＭＳ Ｐ明朝" w:hAnsi="ＭＳ Ｐ明朝" w:cs="华文宋体"/>
                <w:sz w:val="28"/>
                <w:szCs w:val="28"/>
                <w:lang w:eastAsia="zh-CN"/>
              </w:rPr>
            </w:pP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现</w:t>
            </w: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代中文</w:t>
            </w: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译</w:t>
            </w: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本</w:t>
            </w:r>
          </w:p>
        </w:tc>
        <w:tc>
          <w:tcPr>
            <w:tcW w:w="2094" w:type="dxa"/>
          </w:tcPr>
          <w:p w14:paraId="38DCA75C" w14:textId="77777777" w:rsidR="00DB02AE" w:rsidRPr="007F0A97" w:rsidRDefault="00DB02AE" w:rsidP="00DB02AE">
            <w:pPr>
              <w:rPr>
                <w:rFonts w:ascii="ＭＳ Ｐ明朝" w:eastAsia="ＭＳ Ｐ明朝" w:hAnsi="ＭＳ Ｐ明朝" w:cs="华文宋体"/>
                <w:sz w:val="28"/>
                <w:szCs w:val="28"/>
                <w:lang w:eastAsia="zh-CN"/>
              </w:rPr>
            </w:pP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吕</w:t>
            </w: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振中</w:t>
            </w: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译</w:t>
            </w: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本</w:t>
            </w:r>
          </w:p>
        </w:tc>
        <w:tc>
          <w:tcPr>
            <w:tcW w:w="2094" w:type="dxa"/>
          </w:tcPr>
          <w:p w14:paraId="040D3850" w14:textId="77777777" w:rsidR="00DB02AE" w:rsidRPr="007F0A97" w:rsidRDefault="00DB02AE" w:rsidP="00DB02AE">
            <w:pPr>
              <w:rPr>
                <w:rFonts w:ascii="ＭＳ Ｐ明朝" w:eastAsia="ＭＳ Ｐ明朝" w:hAnsi="ＭＳ Ｐ明朝" w:cs="华文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思高</w:t>
            </w: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译</w:t>
            </w:r>
            <w:r w:rsidRPr="007F0A97">
              <w:rPr>
                <w:rFonts w:ascii="ＭＳ Ｐ明朝" w:eastAsia="ＭＳ Ｐ明朝" w:hAnsi="ＭＳ Ｐ明朝" w:cs="华文宋体" w:hint="eastAsia"/>
                <w:sz w:val="28"/>
                <w:szCs w:val="28"/>
                <w:lang w:eastAsia="zh-CN"/>
              </w:rPr>
              <w:t>本</w:t>
            </w:r>
          </w:p>
        </w:tc>
        <w:tc>
          <w:tcPr>
            <w:tcW w:w="2095" w:type="dxa"/>
          </w:tcPr>
          <w:p w14:paraId="0A35F7E8" w14:textId="76DC264F" w:rsidR="00DB02AE" w:rsidRPr="007F0A97" w:rsidRDefault="007207D8" w:rsidP="00DB02AE">
            <w:pPr>
              <w:rPr>
                <w:rFonts w:ascii="ＭＳ Ｐ明朝" w:eastAsia="ＭＳ Ｐ明朝" w:hAnsi="ＭＳ Ｐ明朝" w:cs="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宋体" w:hint="eastAsia"/>
                <w:sz w:val="28"/>
                <w:szCs w:val="28"/>
                <w:lang w:eastAsia="zh-CN"/>
              </w:rPr>
              <w:t>新</w:t>
            </w: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译</w:t>
            </w:r>
            <w:r w:rsidRPr="007F0A97">
              <w:rPr>
                <w:rFonts w:ascii="ＭＳ Ｐ明朝" w:eastAsia="ＭＳ Ｐ明朝" w:hAnsi="ＭＳ Ｐ明朝" w:cs="宋体" w:hint="eastAsia"/>
                <w:sz w:val="28"/>
                <w:szCs w:val="28"/>
                <w:lang w:eastAsia="zh-CN"/>
              </w:rPr>
              <w:t>本圣</w:t>
            </w:r>
            <w:r w:rsidRPr="007F0A97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经</w:t>
            </w:r>
          </w:p>
        </w:tc>
      </w:tr>
      <w:tr w:rsidR="00DB02AE" w:rsidRPr="007F0A97" w14:paraId="246981CD" w14:textId="77777777" w:rsidTr="00DB02AE">
        <w:tc>
          <w:tcPr>
            <w:tcW w:w="2094" w:type="dxa"/>
          </w:tcPr>
          <w:p w14:paraId="2E754F80" w14:textId="4F29F2AD" w:rsidR="00DB02AE" w:rsidRPr="007F0A97" w:rsidRDefault="007207D8" w:rsidP="00DB02AE">
            <w:pPr>
              <w:rPr>
                <w:rFonts w:ascii="ＭＳ Ｐ明朝" w:eastAsia="ＭＳ Ｐ明朝" w:hAnsi="ＭＳ Ｐ明朝" w:cs="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并要以恩慈相待、存怜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悯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的心、彼此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="00F26C85"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恕、正如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神在基督里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恕了你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一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样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。</w:t>
            </w:r>
          </w:p>
        </w:tc>
        <w:tc>
          <w:tcPr>
            <w:tcW w:w="2094" w:type="dxa"/>
          </w:tcPr>
          <w:p w14:paraId="6577A948" w14:textId="4A004E21" w:rsidR="00DB02AE" w:rsidRPr="007F0A97" w:rsidRDefault="007207D8" w:rsidP="00DB02AE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Times"/>
                <w:color w:val="000000" w:themeColor="text1"/>
                <w:sz w:val="28"/>
                <w:szCs w:val="28"/>
              </w:rPr>
            </w:pP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要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亲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切仁慈相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对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待，彼此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恕，正如上帝藉着基督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恕了你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一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样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。</w:t>
            </w:r>
          </w:p>
        </w:tc>
        <w:tc>
          <w:tcPr>
            <w:tcW w:w="2094" w:type="dxa"/>
          </w:tcPr>
          <w:p w14:paraId="3AA60972" w14:textId="19DEB677" w:rsidR="00DB02AE" w:rsidRPr="007F0A97" w:rsidRDefault="007207D8" w:rsidP="00DB02AE">
            <w:pPr>
              <w:rPr>
                <w:rFonts w:ascii="ＭＳ Ｐ明朝" w:eastAsia="ＭＳ Ｐ明朝" w:hAnsi="ＭＳ Ｐ明朝" w:cs="华文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彼此相待、要有慈惠，有怜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悯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的心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肠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、互相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恕，正如上帝在基督里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恕了你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一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样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。</w:t>
            </w:r>
          </w:p>
        </w:tc>
        <w:tc>
          <w:tcPr>
            <w:tcW w:w="2094" w:type="dxa"/>
          </w:tcPr>
          <w:p w14:paraId="0EC52F89" w14:textId="77ADF3A7" w:rsidR="00DB02AE" w:rsidRPr="007F0A97" w:rsidRDefault="007207D8" w:rsidP="00DB02AE">
            <w:pPr>
              <w:rPr>
                <w:rFonts w:ascii="ＭＳ Ｐ明朝" w:eastAsia="ＭＳ Ｐ明朝" w:hAnsi="ＭＳ Ｐ明朝" w:cs="宋体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彼此相待，要良善，要仁慈，互相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宽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恕，如同天主在基督内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宽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恕了你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一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样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。</w:t>
            </w:r>
          </w:p>
        </w:tc>
        <w:tc>
          <w:tcPr>
            <w:tcW w:w="2095" w:type="dxa"/>
          </w:tcPr>
          <w:p w14:paraId="3DBD5B6F" w14:textId="1B1F06F0" w:rsidR="00DB02AE" w:rsidRPr="007F0A97" w:rsidRDefault="007207D8" w:rsidP="00DB02AE">
            <w:pPr>
              <w:rPr>
                <w:rFonts w:ascii="ＭＳ Ｐ明朝" w:eastAsia="ＭＳ Ｐ明朝" w:hAnsi="ＭＳ Ｐ明朝" w:cs="Times New Roman"/>
                <w:sz w:val="28"/>
                <w:szCs w:val="28"/>
                <w:lang w:eastAsia="zh-CN"/>
              </w:rPr>
            </w:pP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要互相友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爱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，存温柔的心，彼此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恕，就像　神在基督里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饶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恕了你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们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一</w:t>
            </w:r>
            <w:r w:rsidRPr="007F0A97">
              <w:rPr>
                <w:rFonts w:ascii="細明體" w:eastAsia="細明體" w:hAnsi="細明體" w:cs="細明體" w:hint="eastAsia"/>
                <w:sz w:val="28"/>
                <w:szCs w:val="28"/>
              </w:rPr>
              <w:t>样</w:t>
            </w:r>
            <w:r w:rsidRPr="007F0A97">
              <w:rPr>
                <w:rFonts w:ascii="ＭＳ Ｐ明朝" w:eastAsia="ＭＳ Ｐ明朝" w:hAnsi="ＭＳ Ｐ明朝" w:cs="Times" w:hint="eastAsia"/>
                <w:sz w:val="28"/>
                <w:szCs w:val="28"/>
              </w:rPr>
              <w:t>。</w:t>
            </w:r>
          </w:p>
        </w:tc>
      </w:tr>
    </w:tbl>
    <w:p w14:paraId="1747CEC6" w14:textId="77777777" w:rsidR="00F26C85" w:rsidRPr="007F0A97" w:rsidRDefault="00F26C85" w:rsidP="00F26C85">
      <w:pPr>
        <w:spacing w:after="0"/>
        <w:rPr>
          <w:rFonts w:ascii="宋体" w:eastAsia="宋体" w:hAnsi="宋体" w:cs="宋体"/>
          <w:sz w:val="28"/>
          <w:szCs w:val="28"/>
          <w:lang w:eastAsia="zh-CN"/>
        </w:rPr>
      </w:pPr>
    </w:p>
    <w:p w14:paraId="7343A077" w14:textId="3EC40714" w:rsidR="00AB0629" w:rsidRPr="00BD27A6" w:rsidRDefault="00AB0629" w:rsidP="00B93611">
      <w:pPr>
        <w:pStyle w:val="ListParagraph"/>
        <w:numPr>
          <w:ilvl w:val="0"/>
          <w:numId w:val="10"/>
        </w:numPr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</w:pPr>
      <w:r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Pr="00BD27A6">
        <w:rPr>
          <w:rFonts w:ascii="宋体" w:eastAsia="宋体" w:hAnsi="宋体" w:cs="宋体" w:hint="eastAsia"/>
          <w:sz w:val="28"/>
          <w:szCs w:val="28"/>
          <w:lang w:eastAsia="zh-CN"/>
        </w:rPr>
        <w:t>认为</w:t>
      </w:r>
      <w:r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哪些是关</w:t>
      </w:r>
      <w:r w:rsidRPr="00BD27A6">
        <w:rPr>
          <w:rFonts w:ascii="宋体" w:eastAsia="宋体" w:hAnsi="宋体" w:cs="宋体" w:hint="eastAsia"/>
          <w:sz w:val="28"/>
          <w:szCs w:val="28"/>
          <w:lang w:eastAsia="zh-CN"/>
        </w:rPr>
        <w:t>键词</w:t>
      </w:r>
      <w:r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？</w:t>
      </w:r>
      <w:r w:rsidR="00BD27A6"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比</w:t>
      </w:r>
      <w:r w:rsidR="00BD27A6" w:rsidRPr="00BD27A6">
        <w:rPr>
          <w:rFonts w:ascii="宋体" w:eastAsia="宋体" w:hAnsi="宋体" w:cs="宋体" w:hint="eastAsia"/>
          <w:sz w:val="28"/>
          <w:szCs w:val="28"/>
          <w:lang w:eastAsia="zh-CN"/>
        </w:rPr>
        <w:t>较</w:t>
      </w:r>
      <w:r w:rsidR="00BD27A6"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不同的翻</w:t>
      </w:r>
      <w:r w:rsidR="00BD27A6" w:rsidRPr="00BD27A6">
        <w:rPr>
          <w:rFonts w:ascii="宋体" w:eastAsia="宋体" w:hAnsi="宋体" w:cs="宋体" w:hint="eastAsia"/>
          <w:sz w:val="28"/>
          <w:szCs w:val="28"/>
          <w:lang w:eastAsia="zh-CN"/>
        </w:rPr>
        <w:t>译</w:t>
      </w:r>
      <w:r w:rsidR="00BD27A6"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版本，写下</w:t>
      </w:r>
      <w:r w:rsidR="00BD27A6" w:rsidRPr="00BD27A6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="00BD27A6"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些关</w:t>
      </w:r>
      <w:r w:rsidR="00BD27A6" w:rsidRPr="00BD27A6">
        <w:rPr>
          <w:rFonts w:ascii="宋体" w:eastAsia="宋体" w:hAnsi="宋体" w:cs="宋体" w:hint="eastAsia"/>
          <w:sz w:val="28"/>
          <w:szCs w:val="28"/>
          <w:lang w:eastAsia="zh-CN"/>
        </w:rPr>
        <w:t>键词</w:t>
      </w:r>
      <w:r w:rsidR="00BD27A6" w:rsidRPr="00BD27A6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的意思</w:t>
      </w:r>
      <w:r w:rsidR="00BD27A6">
        <w:rPr>
          <w:rFonts w:ascii="宋体" w:eastAsia="宋体" w:hAnsi="宋体" w:cs="宋体" w:hint="eastAsia"/>
          <w:sz w:val="28"/>
          <w:szCs w:val="28"/>
          <w:lang w:eastAsia="zh-CN"/>
        </w:rPr>
        <w:t>。</w:t>
      </w:r>
    </w:p>
    <w:p w14:paraId="6AE345F6" w14:textId="77777777" w:rsidR="00AB0629" w:rsidRPr="00AB0629" w:rsidRDefault="00AB0629" w:rsidP="00AB0629">
      <w:pPr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</w:p>
    <w:p w14:paraId="2BFFE1AF" w14:textId="77777777" w:rsidR="00AB0629" w:rsidRPr="00AB0629" w:rsidRDefault="00AB0629" w:rsidP="00AB0629">
      <w:pPr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  <w:bookmarkStart w:id="0" w:name="_GoBack"/>
      <w:bookmarkEnd w:id="0"/>
    </w:p>
    <w:p w14:paraId="3F0C6F88" w14:textId="6D3FCE9D" w:rsidR="007F0A97" w:rsidRPr="00AB0629" w:rsidRDefault="007F0A97" w:rsidP="00B93611">
      <w:pPr>
        <w:pStyle w:val="ListParagraph"/>
        <w:numPr>
          <w:ilvl w:val="0"/>
          <w:numId w:val="10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AB0629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用</w:t>
      </w:r>
      <w:r w:rsidRPr="00AB0629">
        <w:rPr>
          <w:rFonts w:ascii="ＭＳ Ｐ明朝" w:eastAsia="ＭＳ Ｐ明朝" w:hAnsi="ＭＳ Ｐ明朝" w:cs="宋体" w:hint="eastAsia"/>
          <w:sz w:val="28"/>
          <w:szCs w:val="28"/>
          <w:u w:val="single"/>
          <w:lang w:eastAsia="zh-CN"/>
        </w:rPr>
        <w:t>一个短</w:t>
      </w:r>
      <w:r w:rsidRPr="00AB0629"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语</w:t>
      </w:r>
      <w:r w:rsidRPr="00AB0629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来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总结这节经</w:t>
      </w:r>
      <w:r w:rsidRPr="00AB0629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文的主要教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导</w:t>
      </w:r>
      <w:r w:rsidRPr="00AB0629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。</w:t>
      </w:r>
    </w:p>
    <w:p w14:paraId="43E6506D" w14:textId="77777777" w:rsidR="007F0A97" w:rsidRPr="00AB0629" w:rsidRDefault="007F0A97" w:rsidP="007F0A97">
      <w:pPr>
        <w:pStyle w:val="ListParagraph"/>
        <w:ind w:left="1077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4FE4D34C" w14:textId="77777777" w:rsidR="007F0A97" w:rsidRPr="00AB0629" w:rsidRDefault="007F0A97" w:rsidP="00AB0629">
      <w:pPr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</w:p>
    <w:p w14:paraId="1281BF08" w14:textId="77777777" w:rsidR="00AB0629" w:rsidRPr="00AB0629" w:rsidRDefault="00AB0629" w:rsidP="00AB0629">
      <w:pPr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</w:p>
    <w:p w14:paraId="188AE62D" w14:textId="77777777" w:rsidR="007F0A97" w:rsidRPr="00AB0629" w:rsidRDefault="007F0A97" w:rsidP="007F0A97">
      <w:pPr>
        <w:pStyle w:val="ListParagraph"/>
        <w:ind w:left="1077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291D00BC" w14:textId="0B0CE86A" w:rsidR="007207D8" w:rsidRPr="00AB0629" w:rsidRDefault="007207D8" w:rsidP="00B93611">
      <w:pPr>
        <w:pStyle w:val="ListParagraph"/>
        <w:numPr>
          <w:ilvl w:val="0"/>
          <w:numId w:val="10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这节经</w:t>
      </w:r>
      <w:r w:rsidRPr="00AB0629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AB0629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AB0629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什么？你如何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Pr="00AB0629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用在你</w:t>
      </w:r>
      <w:r w:rsidRPr="00AB0629">
        <w:rPr>
          <w:rFonts w:ascii="宋体" w:eastAsia="宋体" w:hAnsi="宋体" w:cs="宋体" w:hint="eastAsia"/>
          <w:sz w:val="28"/>
          <w:szCs w:val="28"/>
          <w:lang w:eastAsia="zh-CN"/>
        </w:rPr>
        <w:t>现</w:t>
      </w:r>
      <w:r w:rsidRPr="00AB0629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今的生活当中？</w:t>
      </w:r>
    </w:p>
    <w:p w14:paraId="5368D57F" w14:textId="0AA2F851" w:rsidR="007207D8" w:rsidRPr="007F0A97" w:rsidRDefault="007207D8" w:rsidP="007207D8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4DE61467" w14:textId="77777777" w:rsidR="00761AC5" w:rsidRPr="00AB0629" w:rsidRDefault="00761AC5" w:rsidP="00D341AF">
      <w:pPr>
        <w:spacing w:after="0"/>
        <w:rPr>
          <w:rFonts w:ascii="宋体" w:eastAsia="宋体" w:hAnsi="宋体" w:cs="宋体" w:hint="eastAsia"/>
          <w:sz w:val="28"/>
          <w:szCs w:val="28"/>
          <w:lang w:eastAsia="zh-CN"/>
        </w:rPr>
      </w:pPr>
    </w:p>
    <w:p w14:paraId="0E57F8F3" w14:textId="16A6018D" w:rsidR="00761AC5" w:rsidRPr="007F0A97" w:rsidRDefault="00761AC5" w:rsidP="00B93611">
      <w:pPr>
        <w:pStyle w:val="ListParagraph"/>
        <w:numPr>
          <w:ilvl w:val="0"/>
          <w:numId w:val="10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lastRenderedPageBreak/>
        <w:t>根据</w:t>
      </w:r>
      <w:r w:rsidR="00B5529A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神透</w:t>
      </w:r>
      <w:r w:rsidR="00B5529A" w:rsidRPr="007F0A97">
        <w:rPr>
          <w:rFonts w:ascii="宋体" w:eastAsia="宋体" w:hAnsi="宋体" w:cs="宋体" w:hint="eastAsia"/>
          <w:sz w:val="28"/>
          <w:szCs w:val="28"/>
          <w:lang w:eastAsia="zh-CN"/>
        </w:rPr>
        <w:t>过这节经</w:t>
      </w:r>
      <w:r w:rsidR="00B5529A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="00B5529A" w:rsidRPr="007F0A97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="00B5529A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</w:t>
      </w:r>
      <w:r w:rsidR="00B5529A" w:rsidRPr="007F0A97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="00B5529A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的</w:t>
      </w:r>
      <w:r w:rsidR="00B5529A" w:rsidRPr="007F0A97">
        <w:rPr>
          <w:rFonts w:ascii="宋体" w:eastAsia="宋体" w:hAnsi="宋体" w:cs="宋体" w:hint="eastAsia"/>
          <w:sz w:val="28"/>
          <w:szCs w:val="28"/>
          <w:lang w:eastAsia="zh-CN"/>
        </w:rPr>
        <w:t>话</w:t>
      </w:r>
      <w:r w:rsidR="00B5529A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，</w:t>
      </w:r>
      <w:r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写下你的祷告</w:t>
      </w:r>
      <w:r w:rsidR="00F26C85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 xml:space="preserve"> (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如果圣灵提醒你某个罪，祷告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认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罪；如果你很清楚圣灵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你做的事情，但是你不愿意做，祷告求主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你愿意的心；如果你愿意做，但是感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觉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很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难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做到，那么求主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你知道你能做的第一步是什么，然后求恩典和能力做到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；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常复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习这节经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文，从第一步到第二步，直到你完全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服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止；如果没有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服就不要离开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这节经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文，即使需用一年的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时间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来完成神透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过这节经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文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你的功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课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。</w:t>
      </w:r>
      <w:r w:rsidR="00F26C85" w:rsidRPr="007F0A97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)</w:t>
      </w:r>
    </w:p>
    <w:p w14:paraId="0813D3CA" w14:textId="77777777" w:rsidR="00D341AF" w:rsidRPr="007F0A97" w:rsidRDefault="00D341AF" w:rsidP="00D341AF">
      <w:pPr>
        <w:pStyle w:val="ListParagraph"/>
        <w:spacing w:after="0"/>
        <w:ind w:left="1077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0FA8590C" w14:textId="5079C7C7" w:rsidR="00D341AF" w:rsidRPr="007F0A97" w:rsidRDefault="00D341AF" w:rsidP="00D341AF">
      <w:pPr>
        <w:pStyle w:val="ListParagraph"/>
        <w:spacing w:after="0"/>
        <w:ind w:left="1077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以弗所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书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4：32 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例</w:t>
      </w:r>
    </w:p>
    <w:p w14:paraId="6AF1F28F" w14:textId="77777777" w:rsidR="00D341AF" w:rsidRPr="007F0A97" w:rsidRDefault="00D341AF" w:rsidP="00D341AF">
      <w:pPr>
        <w:pStyle w:val="ListParagraph"/>
        <w:spacing w:after="0"/>
        <w:ind w:left="1077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3B23134" w14:textId="2E464222" w:rsidR="00F26C85" w:rsidRPr="007F0A97" w:rsidRDefault="00F26C85" w:rsidP="00F26C85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想不到需要求某人</w:t>
      </w:r>
      <w:r w:rsidR="00251CBD"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恕你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，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或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需要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别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人：（可以感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谢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主的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恕、可以感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谢</w:t>
      </w:r>
      <w:r w:rsidR="009B7EBC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主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你美好的人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际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关系、可以求圣灵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你知道是否需要被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恕或者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别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人…）</w:t>
      </w:r>
    </w:p>
    <w:p w14:paraId="11D1EF3E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DD3CF5A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6E459C04" w14:textId="1BB1808A" w:rsidR="009B7EBC" w:rsidRPr="007F0A97" w:rsidRDefault="00F26C85" w:rsidP="00F26C85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想到你曾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伤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害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别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人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，需要求</w:t>
      </w:r>
      <w:r w:rsidR="00251CBD"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="00251CBD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恕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：</w:t>
      </w:r>
    </w:p>
    <w:p w14:paraId="7C8718CE" w14:textId="0F9521B0" w:rsidR="00F26C85" w:rsidRPr="007F0A97" w:rsidRDefault="009B7EBC" w:rsidP="009B7EBC">
      <w:pPr>
        <w:pStyle w:val="ListParagraph"/>
        <w:numPr>
          <w:ilvl w:val="0"/>
          <w:numId w:val="14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你已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道歉但是没有被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（可以感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谢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主的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恕、求主的恩典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你的心</w:t>
      </w:r>
      <w:r w:rsidR="00F26C85" w:rsidRPr="007F0A97">
        <w:rPr>
          <w:rFonts w:ascii="宋体" w:eastAsia="宋体" w:hAnsi="宋体" w:cs="宋体" w:hint="eastAsia"/>
          <w:sz w:val="28"/>
          <w:szCs w:val="28"/>
          <w:lang w:eastAsia="zh-CN"/>
        </w:rPr>
        <w:t>释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放、祷告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求主医治你所造成的</w:t>
      </w:r>
      <w:r w:rsidR="00237659" w:rsidRPr="007F0A97">
        <w:rPr>
          <w:rFonts w:ascii="宋体" w:eastAsia="宋体" w:hAnsi="宋体" w:cs="宋体" w:hint="eastAsia"/>
          <w:sz w:val="28"/>
          <w:szCs w:val="28"/>
          <w:lang w:eastAsia="zh-CN"/>
        </w:rPr>
        <w:t>伤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害、并且求主</w:t>
      </w:r>
      <w:r w:rsidR="00237659" w:rsidRPr="007F0A97">
        <w:rPr>
          <w:rFonts w:ascii="宋体" w:eastAsia="宋体" w:hAnsi="宋体" w:cs="宋体" w:hint="eastAsia"/>
          <w:sz w:val="28"/>
          <w:szCs w:val="28"/>
          <w:lang w:eastAsia="zh-CN"/>
        </w:rPr>
        <w:t>软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化</w:t>
      </w:r>
      <w:r w:rsidR="00237659" w:rsidRPr="007F0A97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方的心接受你的道歉、求主</w:t>
      </w:r>
      <w:r w:rsidR="00237659"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你</w:t>
      </w:r>
      <w:r w:rsidR="00237659" w:rsidRPr="007F0A97">
        <w:rPr>
          <w:rFonts w:ascii="宋体" w:eastAsia="宋体" w:hAnsi="宋体" w:cs="宋体" w:hint="eastAsia"/>
          <w:sz w:val="28"/>
          <w:szCs w:val="28"/>
          <w:lang w:eastAsia="zh-CN"/>
        </w:rPr>
        <w:t>们</w:t>
      </w:r>
      <w:r w:rsidR="00237659" w:rsidRPr="007F0A97">
        <w:rPr>
          <w:rFonts w:ascii="ＭＳ Ｐ明朝" w:eastAsia="ＭＳ Ｐ明朝" w:hAnsi="宋体" w:cs="宋体" w:hint="eastAsia"/>
          <w:sz w:val="28"/>
          <w:szCs w:val="28"/>
          <w:lang w:eastAsia="zh-CN"/>
        </w:rPr>
        <w:t>和好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…）</w:t>
      </w:r>
    </w:p>
    <w:p w14:paraId="52163A57" w14:textId="77777777" w:rsidR="009B7EBC" w:rsidRPr="007F0A97" w:rsidRDefault="009B7EBC" w:rsidP="009B7EBC">
      <w:pPr>
        <w:pStyle w:val="ListParagraph"/>
        <w:spacing w:after="0"/>
        <w:ind w:left="2062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2E6F4700" w14:textId="77777777" w:rsidR="009B7EBC" w:rsidRPr="007F0A97" w:rsidRDefault="009B7EBC" w:rsidP="009B7EBC">
      <w:pPr>
        <w:pStyle w:val="ListParagraph"/>
        <w:spacing w:after="0"/>
        <w:ind w:left="2062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729B7CF8" w14:textId="7DD9FA96" w:rsidR="009B7EBC" w:rsidRPr="007F0A97" w:rsidRDefault="009B7EBC" w:rsidP="009B7EBC">
      <w:pPr>
        <w:pStyle w:val="ListParagraph"/>
        <w:numPr>
          <w:ilvl w:val="0"/>
          <w:numId w:val="14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还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没有道歉 （可以求主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你勇气和机会和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该说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的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话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道歉…）</w:t>
      </w:r>
    </w:p>
    <w:p w14:paraId="01C68185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15B736B5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0BA72BB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7DC33978" w14:textId="5CC29F42" w:rsidR="00F26C85" w:rsidRPr="007F0A97" w:rsidRDefault="00F26C85" w:rsidP="00F26C85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你被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伤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害，有需要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恕的人：</w:t>
      </w:r>
    </w:p>
    <w:p w14:paraId="7B1D744B" w14:textId="37B8430D" w:rsidR="00F26C85" w:rsidRPr="007F0A97" w:rsidRDefault="00F26C85" w:rsidP="00F26C85">
      <w:pPr>
        <w:pStyle w:val="ListParagraph"/>
        <w:numPr>
          <w:ilvl w:val="0"/>
          <w:numId w:val="13"/>
        </w:num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你愿意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恕，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已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经预备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好如何做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：(可以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你将要采取的行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动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祷告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、求神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你机会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…)</w:t>
      </w:r>
    </w:p>
    <w:p w14:paraId="7BD03384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1BA4B0A3" w14:textId="77777777" w:rsidR="00D341AF" w:rsidRPr="007F0A97" w:rsidRDefault="00D341AF" w:rsidP="00D341AF">
      <w:pPr>
        <w:spacing w:after="0"/>
        <w:rPr>
          <w:rFonts w:ascii="ＭＳ Ｐ明朝" w:eastAsia="ＭＳ Ｐ明朝" w:hAnsi="宋体" w:cs="宋体"/>
          <w:sz w:val="28"/>
          <w:szCs w:val="28"/>
          <w:lang w:eastAsia="zh-CN"/>
        </w:rPr>
      </w:pPr>
    </w:p>
    <w:p w14:paraId="5BBDB51F" w14:textId="2AE82C0C" w:rsidR="00DB02AE" w:rsidRPr="007F0A97" w:rsidRDefault="00D341AF" w:rsidP="00F26C85">
      <w:pPr>
        <w:pStyle w:val="ListParagraph"/>
        <w:numPr>
          <w:ilvl w:val="0"/>
          <w:numId w:val="13"/>
        </w:num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你不愿意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恕：（可以向神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认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不愿意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恕的罪、求神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给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你愿意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</w:t>
      </w:r>
      <w:r w:rsidR="00F26C85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的心…）</w:t>
      </w:r>
    </w:p>
    <w:p w14:paraId="18190CF2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11BCF1D0" w14:textId="77777777" w:rsidR="00D341AF" w:rsidRPr="007F0A97" w:rsidRDefault="00D341AF" w:rsidP="00D341AF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57A4CD0" w14:textId="3E1863B2" w:rsidR="003967F9" w:rsidRPr="007F0A97" w:rsidRDefault="00F26C85" w:rsidP="004F4B1D">
      <w:pPr>
        <w:pStyle w:val="ListParagraph"/>
        <w:numPr>
          <w:ilvl w:val="0"/>
          <w:numId w:val="13"/>
        </w:num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你愿意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饶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恕，但是感到很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难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做到：（可以和神</w:t>
      </w:r>
      <w:r w:rsidRPr="007F0A97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你的愿意、可以求神的恩典和能力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帮助你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、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可以求神</w:t>
      </w:r>
      <w:r w:rsidR="00D341AF" w:rsidRPr="007F0A97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你知道第一步可以做什么</w:t>
      </w:r>
      <w:r w:rsidR="004764FD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或者</w:t>
      </w:r>
      <w:r w:rsidR="00D341AF"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</w:t>
      </w:r>
      <w:r w:rsidRPr="007F0A97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…）</w:t>
      </w:r>
    </w:p>
    <w:sectPr w:rsidR="003967F9" w:rsidRPr="007F0A97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7644D3" w:rsidRDefault="007644D3" w:rsidP="00E00F81">
      <w:pPr>
        <w:spacing w:after="0"/>
      </w:pPr>
      <w:r>
        <w:separator/>
      </w:r>
    </w:p>
  </w:endnote>
  <w:endnote w:type="continuationSeparator" w:id="0">
    <w:p w14:paraId="67C48C73" w14:textId="77777777" w:rsidR="007644D3" w:rsidRDefault="007644D3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7644D3" w:rsidRDefault="007644D3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7644D3" w:rsidRDefault="007644D3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7644D3" w:rsidRDefault="007644D3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7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7644D3" w:rsidRPr="00073BF7" w:rsidRDefault="007644D3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7644D3" w:rsidRDefault="007644D3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7644D3" w:rsidRDefault="007644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7644D3" w:rsidRDefault="007644D3" w:rsidP="00E00F81">
      <w:pPr>
        <w:spacing w:after="0"/>
      </w:pPr>
      <w:r>
        <w:separator/>
      </w:r>
    </w:p>
  </w:footnote>
  <w:footnote w:type="continuationSeparator" w:id="0">
    <w:p w14:paraId="6B726AF1" w14:textId="77777777" w:rsidR="007644D3" w:rsidRDefault="007644D3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7644D3" w:rsidRDefault="007644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7644D3" w:rsidRPr="00073BF7" w:rsidRDefault="007644D3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7644D3" w:rsidRDefault="007644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7644D3" w:rsidRDefault="00764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E96"/>
    <w:multiLevelType w:val="hybridMultilevel"/>
    <w:tmpl w:val="D4ECF52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326A"/>
    <w:multiLevelType w:val="hybridMultilevel"/>
    <w:tmpl w:val="7654CF8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50547462"/>
    <w:multiLevelType w:val="hybridMultilevel"/>
    <w:tmpl w:val="482AF4FC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56153501"/>
    <w:multiLevelType w:val="hybridMultilevel"/>
    <w:tmpl w:val="4D0EA3F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45FB8"/>
    <w:multiLevelType w:val="hybridMultilevel"/>
    <w:tmpl w:val="C1D82A36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05A00"/>
    <w:rsid w:val="00073BF7"/>
    <w:rsid w:val="000F757D"/>
    <w:rsid w:val="000F766B"/>
    <w:rsid w:val="0012056A"/>
    <w:rsid w:val="001360FE"/>
    <w:rsid w:val="001406AA"/>
    <w:rsid w:val="00185954"/>
    <w:rsid w:val="001E2B9E"/>
    <w:rsid w:val="00237659"/>
    <w:rsid w:val="00251CBD"/>
    <w:rsid w:val="002555C2"/>
    <w:rsid w:val="00360C93"/>
    <w:rsid w:val="00392EA0"/>
    <w:rsid w:val="00393866"/>
    <w:rsid w:val="003967F9"/>
    <w:rsid w:val="003A227F"/>
    <w:rsid w:val="003E4F6D"/>
    <w:rsid w:val="0045388F"/>
    <w:rsid w:val="004764FD"/>
    <w:rsid w:val="004F4B1D"/>
    <w:rsid w:val="005A7600"/>
    <w:rsid w:val="005C14EB"/>
    <w:rsid w:val="005E3E88"/>
    <w:rsid w:val="006114A6"/>
    <w:rsid w:val="006261CF"/>
    <w:rsid w:val="00634BC1"/>
    <w:rsid w:val="006361DD"/>
    <w:rsid w:val="0067353B"/>
    <w:rsid w:val="006B2B50"/>
    <w:rsid w:val="007168AA"/>
    <w:rsid w:val="007207D8"/>
    <w:rsid w:val="00761AC5"/>
    <w:rsid w:val="007644D3"/>
    <w:rsid w:val="00781C84"/>
    <w:rsid w:val="007F0A97"/>
    <w:rsid w:val="00807DF0"/>
    <w:rsid w:val="00814A80"/>
    <w:rsid w:val="00847ADD"/>
    <w:rsid w:val="00876DA0"/>
    <w:rsid w:val="008B1580"/>
    <w:rsid w:val="009B7EBC"/>
    <w:rsid w:val="00AB0629"/>
    <w:rsid w:val="00AE1273"/>
    <w:rsid w:val="00B1657E"/>
    <w:rsid w:val="00B5529A"/>
    <w:rsid w:val="00B7626A"/>
    <w:rsid w:val="00B93611"/>
    <w:rsid w:val="00B95E86"/>
    <w:rsid w:val="00BD27A6"/>
    <w:rsid w:val="00C376AE"/>
    <w:rsid w:val="00C96284"/>
    <w:rsid w:val="00D341AF"/>
    <w:rsid w:val="00D416D6"/>
    <w:rsid w:val="00D47119"/>
    <w:rsid w:val="00DB02AE"/>
    <w:rsid w:val="00DD6936"/>
    <w:rsid w:val="00DE68C6"/>
    <w:rsid w:val="00E00F81"/>
    <w:rsid w:val="00E35B7D"/>
    <w:rsid w:val="00E374D9"/>
    <w:rsid w:val="00E63CF5"/>
    <w:rsid w:val="00E66E45"/>
    <w:rsid w:val="00F0425C"/>
    <w:rsid w:val="00F26C85"/>
    <w:rsid w:val="00F3258A"/>
    <w:rsid w:val="00F54F94"/>
    <w:rsid w:val="00F87A70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32</cp:revision>
  <cp:lastPrinted>2012-07-20T19:17:00Z</cp:lastPrinted>
  <dcterms:created xsi:type="dcterms:W3CDTF">2012-07-20T23:36:00Z</dcterms:created>
  <dcterms:modified xsi:type="dcterms:W3CDTF">2012-10-20T23:29:00Z</dcterms:modified>
</cp:coreProperties>
</file>