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4505AFA8" w:rsidR="006114A6" w:rsidRPr="00AF6DC3" w:rsidRDefault="00416D4F" w:rsidP="006114A6">
      <w:pPr>
        <w:jc w:val="center"/>
        <w:rPr>
          <w:rFonts w:eastAsia="华文宋体" w:cs="宋体"/>
          <w:b/>
          <w:lang w:eastAsia="zh-CN"/>
        </w:rPr>
      </w:pPr>
      <w:r w:rsidRPr="00AF6DC3">
        <w:rPr>
          <w:rFonts w:eastAsia="华文宋体" w:cs="宋体"/>
          <w:b/>
          <w:lang w:eastAsia="zh-CN"/>
        </w:rPr>
        <w:t>7</w:t>
      </w:r>
      <w:r w:rsidR="00DA1D53" w:rsidRPr="00AF6DC3">
        <w:rPr>
          <w:rFonts w:eastAsia="华文宋体" w:cs="宋体"/>
          <w:b/>
          <w:lang w:eastAsia="zh-CN"/>
        </w:rPr>
        <w:t xml:space="preserve">. </w:t>
      </w:r>
      <w:r w:rsidR="00F154AD" w:rsidRPr="00AF6DC3">
        <w:rPr>
          <w:rFonts w:eastAsia="华文宋体" w:cs="宋体"/>
          <w:b/>
          <w:lang w:eastAsia="zh-CN"/>
        </w:rPr>
        <w:t xml:space="preserve"> Journaling </w:t>
      </w:r>
    </w:p>
    <w:p w14:paraId="0478F8C7" w14:textId="4207EAFC" w:rsidR="0010005D" w:rsidRPr="00AF6DC3" w:rsidRDefault="0010005D" w:rsidP="0010005D">
      <w:pPr>
        <w:rPr>
          <w:rFonts w:eastAsia="华文宋体" w:cs="Times New Roman"/>
        </w:rPr>
      </w:pPr>
      <w:r w:rsidRPr="00AF6DC3">
        <w:rPr>
          <w:rFonts w:eastAsia="华文宋体" w:cs="Times New Roman"/>
        </w:rPr>
        <w:t xml:space="preserve">Objective: Learn to </w:t>
      </w:r>
      <w:r w:rsidR="00F154AD" w:rsidRPr="00AF6DC3">
        <w:rPr>
          <w:rFonts w:eastAsia="华文宋体" w:cs="Times New Roman"/>
        </w:rPr>
        <w:t xml:space="preserve">journal what you learn from your quiet time. </w:t>
      </w:r>
      <w:r w:rsidRPr="00AF6DC3">
        <w:rPr>
          <w:rFonts w:eastAsia="华文宋体" w:cs="Times New Roman"/>
        </w:rPr>
        <w:t xml:space="preserve">  </w:t>
      </w:r>
    </w:p>
    <w:p w14:paraId="410FA22D" w14:textId="77777777" w:rsidR="004302D5" w:rsidRPr="00AF6DC3" w:rsidRDefault="00F154AD" w:rsidP="0010005D">
      <w:pPr>
        <w:widowControl w:val="0"/>
        <w:numPr>
          <w:ilvl w:val="0"/>
          <w:numId w:val="2"/>
        </w:numPr>
        <w:spacing w:after="0"/>
        <w:jc w:val="both"/>
        <w:rPr>
          <w:rFonts w:eastAsia="华文宋体" w:cs="Times New Roman"/>
        </w:rPr>
      </w:pPr>
      <w:r w:rsidRPr="00AF6DC3">
        <w:rPr>
          <w:rFonts w:eastAsia="华文宋体" w:cs="Times New Roman"/>
        </w:rPr>
        <w:t>15 Minutes of Sharing:  How was</w:t>
      </w:r>
      <w:r w:rsidR="0010005D" w:rsidRPr="00AF6DC3">
        <w:rPr>
          <w:rFonts w:eastAsia="华文宋体" w:cs="Times New Roman"/>
        </w:rPr>
        <w:t xml:space="preserve"> your quiet time last week?</w:t>
      </w:r>
    </w:p>
    <w:p w14:paraId="5501CB5F" w14:textId="77777777" w:rsidR="004302D5" w:rsidRPr="00AF6DC3" w:rsidRDefault="004302D5" w:rsidP="00AF6DC3">
      <w:pPr>
        <w:widowControl w:val="0"/>
        <w:spacing w:after="0"/>
        <w:ind w:left="720"/>
        <w:jc w:val="both"/>
        <w:rPr>
          <w:rFonts w:eastAsia="华文宋体" w:cs="Times New Roman"/>
        </w:rPr>
      </w:pPr>
    </w:p>
    <w:p w14:paraId="1BBAD4EF" w14:textId="77777777" w:rsidR="004302D5" w:rsidRPr="00AF6DC3" w:rsidRDefault="0010005D" w:rsidP="00AF6DC3">
      <w:pPr>
        <w:pStyle w:val="ListParagraph"/>
        <w:widowControl w:val="0"/>
        <w:numPr>
          <w:ilvl w:val="0"/>
          <w:numId w:val="2"/>
        </w:numPr>
        <w:spacing w:after="0"/>
        <w:jc w:val="both"/>
        <w:rPr>
          <w:rFonts w:eastAsia="华文宋体" w:cs="Times New Roman"/>
          <w:lang w:eastAsia="zh-CN"/>
        </w:rPr>
      </w:pPr>
      <w:r w:rsidRPr="00AF6DC3">
        <w:rPr>
          <w:rFonts w:eastAsia="华文宋体" w:cs="Times New Roman"/>
          <w:lang w:eastAsia="zh-CN"/>
        </w:rPr>
        <w:t xml:space="preserve">Assignment: </w:t>
      </w:r>
      <w:r w:rsidR="00416D4F" w:rsidRPr="00AF6DC3">
        <w:rPr>
          <w:rFonts w:eastAsia="华文宋体" w:cs="Times New Roman"/>
          <w:lang w:eastAsia="zh-CN"/>
        </w:rPr>
        <w:t xml:space="preserve">Meditate on </w:t>
      </w:r>
      <w:r w:rsidR="00C071C3" w:rsidRPr="00AF6DC3">
        <w:rPr>
          <w:rFonts w:eastAsia="华文宋体" w:cs="Times New Roman"/>
          <w:lang w:eastAsia="zh-CN"/>
        </w:rPr>
        <w:t>Ephesians 4:14-16</w:t>
      </w:r>
      <w:r w:rsidR="00416D4F" w:rsidRPr="00AF6DC3">
        <w:rPr>
          <w:rFonts w:eastAsia="华文宋体" w:cs="Times New Roman"/>
          <w:lang w:eastAsia="zh-CN"/>
        </w:rPr>
        <w:t xml:space="preserve"> </w:t>
      </w:r>
      <w:r w:rsidRPr="00AF6DC3">
        <w:rPr>
          <w:rFonts w:eastAsia="华文宋体" w:cs="Times New Roman"/>
          <w:lang w:eastAsia="zh-CN"/>
        </w:rPr>
        <w:t xml:space="preserve"> (Have practiced: Context, Key words, </w:t>
      </w:r>
    </w:p>
    <w:p w14:paraId="6943C9F6" w14:textId="60E254C8" w:rsidR="004302D5" w:rsidRPr="00AF6DC3" w:rsidRDefault="0010005D" w:rsidP="00AF6DC3">
      <w:pPr>
        <w:pStyle w:val="ListParagraph"/>
        <w:rPr>
          <w:rFonts w:eastAsia="华文宋体" w:cs="华文宋体"/>
          <w:lang w:eastAsia="zh-CN"/>
        </w:rPr>
      </w:pPr>
      <w:r w:rsidRPr="00AF6DC3">
        <w:rPr>
          <w:rFonts w:eastAsia="华文宋体" w:cs="Times New Roman"/>
          <w:lang w:eastAsia="zh-CN"/>
        </w:rPr>
        <w:t xml:space="preserve">Memorizing, Compare different translations, </w:t>
      </w:r>
      <w:r w:rsidRPr="00AF6DC3">
        <w:rPr>
          <w:rFonts w:eastAsia="华文宋体" w:cs="华文宋体"/>
          <w:lang w:eastAsia="zh-CN"/>
        </w:rPr>
        <w:t xml:space="preserve">Paraphrasing, Ask questions, Apply to life, </w:t>
      </w:r>
    </w:p>
    <w:p w14:paraId="77AE45F6" w14:textId="7582BF8D" w:rsidR="00416D4F" w:rsidRPr="00C258D5" w:rsidRDefault="0010005D" w:rsidP="00AF6DC3">
      <w:pPr>
        <w:pStyle w:val="ListParagraph"/>
        <w:rPr>
          <w:lang w:eastAsia="zh-CN"/>
        </w:rPr>
      </w:pPr>
      <w:r w:rsidRPr="00AF6DC3">
        <w:rPr>
          <w:rFonts w:eastAsia="华文宋体" w:cs="华文宋体"/>
          <w:lang w:eastAsia="zh-CN"/>
        </w:rPr>
        <w:t>Pray with the scripture</w:t>
      </w:r>
      <w:r w:rsidRPr="00AF6DC3">
        <w:rPr>
          <w:rFonts w:eastAsia="华文宋体" w:cs="Times New Roman"/>
          <w:lang w:eastAsia="zh-CN"/>
        </w:rPr>
        <w:t>)</w:t>
      </w:r>
      <w:r w:rsidR="00416D4F" w:rsidRPr="00C258D5">
        <w:rPr>
          <w:lang w:eastAsia="zh-CN"/>
        </w:rPr>
        <w:t xml:space="preserve">    </w:t>
      </w:r>
    </w:p>
    <w:p w14:paraId="1FCDB072" w14:textId="1348F85F" w:rsidR="00416D4F" w:rsidRPr="00AF6DC3" w:rsidRDefault="00416D4F" w:rsidP="00416D4F">
      <w:pPr>
        <w:spacing w:after="0"/>
        <w:rPr>
          <w:rFonts w:eastAsia="华文宋体" w:cs="华文宋体"/>
          <w:lang w:eastAsia="zh-CN"/>
        </w:rPr>
      </w:pPr>
      <w:r w:rsidRPr="00AF6DC3">
        <w:rPr>
          <w:rFonts w:eastAsia="华文宋体" w:cs="华文宋体"/>
          <w:lang w:eastAsia="zh-CN"/>
        </w:rPr>
        <w:t xml:space="preserve">       </w:t>
      </w:r>
    </w:p>
    <w:p w14:paraId="433AFD83" w14:textId="716D0643" w:rsidR="0033457E" w:rsidRPr="00AF6DC3" w:rsidRDefault="009C1AD0" w:rsidP="004302D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 w:rsidRPr="00AF6DC3">
        <w:rPr>
          <w:rFonts w:eastAsia="华文宋体" w:cs="宋体"/>
          <w:lang w:eastAsia="zh-CN"/>
        </w:rPr>
        <w:t>Try to be still before God</w:t>
      </w:r>
      <w:r w:rsidR="00416D4F" w:rsidRPr="00AF6DC3">
        <w:rPr>
          <w:rFonts w:eastAsia="华文宋体" w:cs="宋体"/>
          <w:lang w:eastAsia="zh-CN"/>
        </w:rPr>
        <w:t xml:space="preserve">.  Simply pray and ask the Holy Spirit to speak to you through His word. </w:t>
      </w:r>
    </w:p>
    <w:p w14:paraId="35FB10E5" w14:textId="77777777" w:rsidR="00416D4F" w:rsidRPr="00AF6DC3" w:rsidRDefault="00416D4F" w:rsidP="004302D5">
      <w:pPr>
        <w:pStyle w:val="ListParagraph"/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71ACB9D5" w14:textId="77777777" w:rsidR="008627D6" w:rsidRPr="008627D6" w:rsidRDefault="00416D4F" w:rsidP="008627D6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 w:rsidRPr="00AF6DC3">
        <w:rPr>
          <w:rFonts w:eastAsia="华文宋体" w:cs="宋体"/>
          <w:u w:val="single"/>
          <w:lang w:eastAsia="zh-CN"/>
        </w:rPr>
        <w:t>Read the passage over and over</w:t>
      </w:r>
      <w:r w:rsidRPr="00AF6DC3">
        <w:rPr>
          <w:rFonts w:eastAsia="华文宋体" w:cs="宋体"/>
          <w:lang w:eastAsia="zh-CN"/>
        </w:rPr>
        <w:t>.  What does the passage say?</w:t>
      </w:r>
    </w:p>
    <w:p w14:paraId="24B9B1B3" w14:textId="77777777" w:rsidR="008627D6" w:rsidRPr="00F21744" w:rsidRDefault="008627D6" w:rsidP="00F21744">
      <w:pPr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6EBD0626" w14:textId="77777777" w:rsidR="008627D6" w:rsidRPr="008627D6" w:rsidRDefault="008627D6" w:rsidP="008627D6">
      <w:pPr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04B9C3E5" w14:textId="0A620DED" w:rsidR="00C258D5" w:rsidRPr="008627D6" w:rsidRDefault="00416D4F" w:rsidP="008627D6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 w:rsidRPr="008627D6">
        <w:rPr>
          <w:rFonts w:eastAsia="华文宋体" w:cs="华文宋体"/>
          <w:lang w:eastAsia="zh-CN"/>
        </w:rPr>
        <w:t xml:space="preserve">Is there anything that captures your attention or touches your heart? </w:t>
      </w:r>
      <w:r w:rsidR="009C1AD0" w:rsidRPr="008627D6">
        <w:rPr>
          <w:rFonts w:eastAsia="华文宋体" w:cs="华文宋体"/>
          <w:lang w:eastAsia="zh-CN"/>
        </w:rPr>
        <w:t>Write</w:t>
      </w:r>
      <w:r w:rsidRPr="008627D6">
        <w:rPr>
          <w:rFonts w:eastAsia="华文宋体" w:cs="华文宋体"/>
          <w:lang w:eastAsia="zh-CN"/>
        </w:rPr>
        <w:t xml:space="preserve"> </w:t>
      </w:r>
      <w:r w:rsidR="009C1AD0" w:rsidRPr="008627D6">
        <w:rPr>
          <w:rFonts w:eastAsia="华文宋体" w:cs="华文宋体"/>
          <w:lang w:eastAsia="zh-CN"/>
        </w:rPr>
        <w:t xml:space="preserve">that </w:t>
      </w:r>
      <w:r w:rsidR="00387706" w:rsidRPr="008627D6">
        <w:rPr>
          <w:rFonts w:eastAsia="华文宋体" w:cs="华文宋体"/>
          <w:lang w:eastAsia="zh-CN"/>
        </w:rPr>
        <w:t>i</w:t>
      </w:r>
      <w:r w:rsidR="009C1AD0" w:rsidRPr="008627D6">
        <w:rPr>
          <w:rFonts w:eastAsia="华文宋体" w:cs="华文宋体"/>
          <w:lang w:eastAsia="zh-CN"/>
        </w:rPr>
        <w:t>n your journal book</w:t>
      </w:r>
      <w:r w:rsidRPr="008627D6">
        <w:rPr>
          <w:rFonts w:eastAsia="华文宋体" w:cs="华文宋体"/>
          <w:lang w:eastAsia="zh-CN"/>
        </w:rPr>
        <w:t xml:space="preserve">.  </w:t>
      </w:r>
    </w:p>
    <w:p w14:paraId="33956DA9" w14:textId="77777777" w:rsidR="00AF6DC3" w:rsidRPr="00F21744" w:rsidRDefault="00AF6DC3" w:rsidP="00F21744">
      <w:pPr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069CC244" w14:textId="77777777" w:rsidR="00AF6DC3" w:rsidRDefault="00AF6DC3" w:rsidP="00AF6DC3">
      <w:pPr>
        <w:pStyle w:val="ListParagraph"/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7E735976" w14:textId="655A0A52" w:rsidR="00416D4F" w:rsidRDefault="00416D4F" w:rsidP="004302D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 xml:space="preserve">Meditate on </w:t>
      </w:r>
      <w:r w:rsidR="009C1AD0" w:rsidRPr="00C258D5">
        <w:rPr>
          <w:rFonts w:eastAsia="华文宋体" w:cs="华文宋体"/>
          <w:lang w:eastAsia="zh-CN"/>
        </w:rPr>
        <w:t>it with any method you are familiar with</w:t>
      </w:r>
      <w:r w:rsidR="00C258D5">
        <w:rPr>
          <w:rFonts w:eastAsia="华文宋体" w:cs="华文宋体"/>
          <w:lang w:eastAsia="zh-CN"/>
        </w:rPr>
        <w:t xml:space="preserve">. </w:t>
      </w:r>
      <w:r w:rsidR="00387706" w:rsidRPr="00AF6DC3">
        <w:rPr>
          <w:rFonts w:eastAsia="华文宋体" w:cs="华文宋体"/>
          <w:lang w:eastAsia="zh-CN"/>
        </w:rPr>
        <w:t>F</w:t>
      </w:r>
      <w:r w:rsidR="00F154AD" w:rsidRPr="00AF6DC3">
        <w:rPr>
          <w:rFonts w:eastAsia="华文宋体" w:cs="华文宋体"/>
          <w:lang w:eastAsia="zh-CN"/>
        </w:rPr>
        <w:t>irst</w:t>
      </w:r>
      <w:r w:rsidR="00387706" w:rsidRPr="00AF6DC3">
        <w:rPr>
          <w:rFonts w:eastAsia="华文宋体" w:cs="华文宋体"/>
          <w:lang w:eastAsia="zh-CN"/>
        </w:rPr>
        <w:t>,</w:t>
      </w:r>
      <w:r w:rsidR="009C1AD0" w:rsidRPr="00AF6DC3">
        <w:rPr>
          <w:rFonts w:eastAsia="华文宋体" w:cs="华文宋体"/>
          <w:lang w:eastAsia="zh-CN"/>
        </w:rPr>
        <w:t xml:space="preserve"> seek t</w:t>
      </w:r>
      <w:r w:rsidR="00F154AD" w:rsidRPr="00AF6DC3">
        <w:rPr>
          <w:rFonts w:eastAsia="华文宋体" w:cs="华文宋体"/>
          <w:lang w:eastAsia="zh-CN"/>
        </w:rPr>
        <w:t xml:space="preserve">o understand the meaning; secondly </w:t>
      </w:r>
      <w:r w:rsidR="009C1AD0" w:rsidRPr="00AF6DC3">
        <w:rPr>
          <w:rFonts w:eastAsia="华文宋体" w:cs="华文宋体"/>
          <w:lang w:eastAsia="zh-CN"/>
        </w:rPr>
        <w:t xml:space="preserve">apply it to your life; </w:t>
      </w:r>
      <w:r w:rsidR="00F154AD" w:rsidRPr="00AF6DC3">
        <w:rPr>
          <w:rFonts w:eastAsia="华文宋体" w:cs="华文宋体"/>
          <w:lang w:eastAsia="zh-CN"/>
        </w:rPr>
        <w:t xml:space="preserve">thirdly </w:t>
      </w:r>
      <w:r w:rsidR="009C1AD0" w:rsidRPr="00AF6DC3">
        <w:rPr>
          <w:rFonts w:eastAsia="华文宋体" w:cs="华文宋体"/>
          <w:lang w:eastAsia="zh-CN"/>
        </w:rPr>
        <w:t xml:space="preserve">pray with the scripture. </w:t>
      </w:r>
      <w:r w:rsidR="00F154AD" w:rsidRPr="00AF6DC3">
        <w:rPr>
          <w:rFonts w:eastAsia="华文宋体" w:cs="华文宋体"/>
          <w:lang w:eastAsia="zh-CN"/>
        </w:rPr>
        <w:t xml:space="preserve"> </w:t>
      </w:r>
      <w:r w:rsidR="0044003F">
        <w:rPr>
          <w:rFonts w:eastAsia="华文宋体" w:cs="华文宋体"/>
          <w:lang w:eastAsia="zh-CN"/>
        </w:rPr>
        <w:t>Lastly, j</w:t>
      </w:r>
      <w:r w:rsidR="00F154AD" w:rsidRPr="00AF6DC3">
        <w:rPr>
          <w:rFonts w:eastAsia="华文宋体" w:cs="华文宋体"/>
          <w:lang w:eastAsia="zh-CN"/>
        </w:rPr>
        <w:t>ournal down whatever you hear from God and your prayer.</w:t>
      </w:r>
      <w:r w:rsidRPr="00AF6DC3">
        <w:rPr>
          <w:rFonts w:eastAsia="华文宋体" w:cs="华文宋体"/>
          <w:lang w:eastAsia="zh-CN"/>
        </w:rPr>
        <w:t xml:space="preserve"> If you aren’t sure there is </w:t>
      </w:r>
      <w:r w:rsidR="00C258D5">
        <w:rPr>
          <w:rFonts w:eastAsia="华文宋体" w:cs="华文宋体"/>
          <w:lang w:eastAsia="zh-CN"/>
        </w:rPr>
        <w:t>some</w:t>
      </w:r>
      <w:r w:rsidRPr="00AF6DC3">
        <w:rPr>
          <w:rFonts w:eastAsia="华文宋体" w:cs="华文宋体"/>
          <w:lang w:eastAsia="zh-CN"/>
        </w:rPr>
        <w:t xml:space="preserve">thing that </w:t>
      </w:r>
      <w:r w:rsidR="00387706" w:rsidRPr="00AF6DC3">
        <w:rPr>
          <w:rFonts w:eastAsia="华文宋体" w:cs="华文宋体"/>
          <w:lang w:eastAsia="zh-CN"/>
        </w:rPr>
        <w:t>catches</w:t>
      </w:r>
      <w:r w:rsidRPr="00AF6DC3">
        <w:rPr>
          <w:rFonts w:eastAsia="华文宋体" w:cs="华文宋体"/>
          <w:lang w:eastAsia="zh-CN"/>
        </w:rPr>
        <w:t xml:space="preserve"> your eye or </w:t>
      </w:r>
      <w:r w:rsidR="00387706" w:rsidRPr="00AF6DC3">
        <w:rPr>
          <w:rFonts w:eastAsia="华文宋体" w:cs="华文宋体"/>
          <w:lang w:eastAsia="zh-CN"/>
        </w:rPr>
        <w:t xml:space="preserve">grasps your </w:t>
      </w:r>
      <w:r w:rsidRPr="00AF6DC3">
        <w:rPr>
          <w:rFonts w:eastAsia="华文宋体" w:cs="华文宋体"/>
          <w:lang w:eastAsia="zh-CN"/>
        </w:rPr>
        <w:t>heart, go back to lesson 4.  Th</w:t>
      </w:r>
      <w:r w:rsidR="00387706" w:rsidRPr="00AF6DC3">
        <w:rPr>
          <w:rFonts w:eastAsia="华文宋体" w:cs="华文宋体"/>
          <w:lang w:eastAsia="zh-CN"/>
        </w:rPr>
        <w:t>at</w:t>
      </w:r>
      <w:r w:rsidRPr="00AF6DC3">
        <w:rPr>
          <w:rFonts w:eastAsia="华文宋体" w:cs="华文宋体"/>
          <w:lang w:eastAsia="zh-CN"/>
        </w:rPr>
        <w:t xml:space="preserve"> session indicates what you can do in this situation. </w:t>
      </w:r>
    </w:p>
    <w:p w14:paraId="59E6BD23" w14:textId="77777777" w:rsidR="007414F5" w:rsidRDefault="007414F5" w:rsidP="007414F5">
      <w:pPr>
        <w:pStyle w:val="ListParagraph"/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7D10A16D" w14:textId="4A4AD058" w:rsidR="00F21744" w:rsidRDefault="007414F5" w:rsidP="004302D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>
        <w:rPr>
          <w:rFonts w:eastAsia="华文宋体" w:cs="华文宋体"/>
          <w:lang w:eastAsia="zh-CN"/>
        </w:rPr>
        <w:t xml:space="preserve">If you think </w:t>
      </w:r>
      <w:r w:rsidR="00F21744">
        <w:rPr>
          <w:rFonts w:eastAsia="华文宋体" w:cs="华文宋体"/>
          <w:lang w:eastAsia="zh-CN"/>
        </w:rPr>
        <w:t>the scripture you just meditate</w:t>
      </w:r>
      <w:r w:rsidR="0044003F">
        <w:rPr>
          <w:rFonts w:eastAsia="华文宋体" w:cs="华文宋体"/>
          <w:lang w:eastAsia="zh-CN"/>
        </w:rPr>
        <w:t>d</w:t>
      </w:r>
      <w:r w:rsidR="00F21744">
        <w:rPr>
          <w:rFonts w:eastAsia="华文宋体" w:cs="华文宋体"/>
          <w:lang w:eastAsia="zh-CN"/>
        </w:rPr>
        <w:t xml:space="preserve"> on</w:t>
      </w:r>
      <w:r>
        <w:rPr>
          <w:rFonts w:eastAsia="华文宋体" w:cs="华文宋体"/>
          <w:lang w:eastAsia="zh-CN"/>
        </w:rPr>
        <w:t xml:space="preserve"> is really important, you can write it down on a notepad. </w:t>
      </w:r>
      <w:r w:rsidR="00F21744">
        <w:rPr>
          <w:rFonts w:eastAsia="华文宋体" w:cs="华文宋体"/>
          <w:lang w:eastAsia="zh-CN"/>
        </w:rPr>
        <w:t xml:space="preserve">  </w:t>
      </w:r>
      <w:r w:rsidR="0044003F">
        <w:rPr>
          <w:rFonts w:eastAsia="华文宋体" w:cs="华文宋体"/>
          <w:lang w:eastAsia="zh-CN"/>
        </w:rPr>
        <w:t>Take</w:t>
      </w:r>
      <w:r w:rsidR="00F21744">
        <w:rPr>
          <w:rFonts w:eastAsia="华文宋体" w:cs="华文宋体"/>
          <w:lang w:eastAsia="zh-CN"/>
        </w:rPr>
        <w:t xml:space="preserve"> it with you </w:t>
      </w:r>
      <w:r w:rsidR="0044003F">
        <w:rPr>
          <w:rFonts w:eastAsia="华文宋体" w:cs="华文宋体"/>
          <w:lang w:eastAsia="zh-CN"/>
        </w:rPr>
        <w:t>each</w:t>
      </w:r>
      <w:bookmarkStart w:id="0" w:name="_GoBack"/>
      <w:bookmarkEnd w:id="0"/>
      <w:r w:rsidR="0044003F">
        <w:rPr>
          <w:rFonts w:eastAsia="华文宋体" w:cs="华文宋体"/>
          <w:lang w:eastAsia="zh-CN"/>
        </w:rPr>
        <w:t xml:space="preserve"> day </w:t>
      </w:r>
      <w:r w:rsidR="00F21744">
        <w:rPr>
          <w:rFonts w:eastAsia="华文宋体" w:cs="华文宋体"/>
          <w:lang w:eastAsia="zh-CN"/>
        </w:rPr>
        <w:t xml:space="preserve">or put it in a place that you will see it often so that you can continue to meditate and pray with it. </w:t>
      </w:r>
    </w:p>
    <w:p w14:paraId="693FBE7E" w14:textId="77777777" w:rsidR="00F21744" w:rsidRPr="00F21744" w:rsidRDefault="00F21744" w:rsidP="00F21744">
      <w:pPr>
        <w:tabs>
          <w:tab w:val="left" w:pos="720"/>
        </w:tabs>
        <w:spacing w:after="0"/>
        <w:rPr>
          <w:rFonts w:eastAsia="华文宋体" w:cs="华文宋体"/>
          <w:lang w:eastAsia="zh-CN"/>
        </w:rPr>
      </w:pPr>
    </w:p>
    <w:p w14:paraId="090F8C37" w14:textId="1E2D8FCF" w:rsidR="004302D5" w:rsidRPr="00F21744" w:rsidRDefault="00F21744" w:rsidP="00416D4F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rPr>
          <w:rFonts w:eastAsia="华文宋体" w:cs="华文宋体"/>
          <w:lang w:eastAsia="zh-CN"/>
        </w:rPr>
      </w:pPr>
      <w:r>
        <w:rPr>
          <w:rFonts w:eastAsia="华文宋体" w:cs="华文宋体"/>
          <w:lang w:eastAsia="zh-CN"/>
        </w:rPr>
        <w:t xml:space="preserve">Review those notepads often.  </w:t>
      </w:r>
    </w:p>
    <w:p w14:paraId="6CA3F774" w14:textId="77777777" w:rsidR="00416D4F" w:rsidRPr="00AF6DC3" w:rsidRDefault="00416D4F" w:rsidP="00416D4F">
      <w:pPr>
        <w:spacing w:after="0"/>
        <w:rPr>
          <w:rFonts w:eastAsia="华文宋体" w:cs="华文宋体"/>
          <w:lang w:eastAsia="zh-CN"/>
        </w:rPr>
      </w:pPr>
    </w:p>
    <w:p w14:paraId="6D0FF56E" w14:textId="663A38AF" w:rsidR="004302D5" w:rsidRPr="00C258D5" w:rsidRDefault="004302D5" w:rsidP="00C258D5">
      <w:pPr>
        <w:spacing w:after="0"/>
        <w:ind w:left="90"/>
        <w:rPr>
          <w:rFonts w:eastAsia="华文宋体" w:cs="华文宋体"/>
          <w:lang w:eastAsia="zh-CN"/>
        </w:rPr>
      </w:pPr>
      <w:r w:rsidRPr="00AF6DC3">
        <w:rPr>
          <w:rFonts w:eastAsia="华文宋体" w:cs="华文宋体"/>
          <w:lang w:eastAsia="zh-CN"/>
        </w:rPr>
        <w:t>III.</w:t>
      </w:r>
      <w:r w:rsidR="00C258D5" w:rsidRPr="00C258D5">
        <w:rPr>
          <w:rFonts w:eastAsia="华文宋体" w:cs="华文宋体"/>
          <w:lang w:eastAsia="zh-CN"/>
        </w:rPr>
        <w:t xml:space="preserve">  Making a plan for your quiet time:  C</w:t>
      </w:r>
      <w:r w:rsidRPr="00AF6DC3">
        <w:rPr>
          <w:rFonts w:eastAsia="华文宋体" w:cs="华文宋体"/>
          <w:lang w:eastAsia="zh-CN"/>
        </w:rPr>
        <w:t>hoose any</w:t>
      </w:r>
      <w:r w:rsidR="00C258D5" w:rsidRPr="00C258D5">
        <w:rPr>
          <w:rFonts w:eastAsia="华文宋体" w:cs="华文宋体"/>
          <w:lang w:eastAsia="zh-CN"/>
        </w:rPr>
        <w:t xml:space="preserve"> devotional plan that fits</w:t>
      </w:r>
      <w:r w:rsidRPr="00AF6DC3">
        <w:rPr>
          <w:rFonts w:eastAsia="华文宋体" w:cs="华文宋体"/>
          <w:lang w:eastAsia="zh-CN"/>
        </w:rPr>
        <w:t xml:space="preserve"> your life reality.  If you don’t yet have a plan, </w:t>
      </w:r>
      <w:r w:rsidRPr="00C258D5">
        <w:rPr>
          <w:rFonts w:eastAsia="华文宋体" w:cs="华文宋体"/>
          <w:lang w:eastAsia="zh-CN"/>
        </w:rPr>
        <w:t xml:space="preserve">talk with the teacher and ask him/her for a suggestion.  </w:t>
      </w:r>
      <w:r w:rsidR="00C258D5">
        <w:rPr>
          <w:rFonts w:eastAsia="华文宋体" w:cs="华文宋体"/>
          <w:lang w:eastAsia="zh-CN"/>
        </w:rPr>
        <w:t xml:space="preserve">Make sure your plan includes regular meditation (not only reading).  </w:t>
      </w:r>
      <w:r w:rsidRPr="00C258D5">
        <w:rPr>
          <w:rFonts w:eastAsia="华文宋体" w:cs="华文宋体"/>
          <w:lang w:eastAsia="zh-CN"/>
        </w:rPr>
        <w:t xml:space="preserve">If you are just beginning to learn to meditate on scripture, start with short passages.  </w:t>
      </w:r>
    </w:p>
    <w:p w14:paraId="2FC06BDF" w14:textId="77777777" w:rsidR="00416D4F" w:rsidRPr="00C258D5" w:rsidRDefault="00416D4F" w:rsidP="00416D4F">
      <w:pPr>
        <w:spacing w:after="0"/>
        <w:rPr>
          <w:rFonts w:eastAsia="华文宋体" w:cs="华文宋体"/>
          <w:lang w:eastAsia="zh-CN"/>
        </w:rPr>
      </w:pPr>
    </w:p>
    <w:p w14:paraId="1D5AD069" w14:textId="36AADB13" w:rsidR="00416D4F" w:rsidRPr="00C258D5" w:rsidRDefault="00416D4F" w:rsidP="00C258D5">
      <w:pPr>
        <w:spacing w:after="0"/>
        <w:ind w:firstLine="36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 xml:space="preserve">When you are selecting verses for meditation, consider verses: </w:t>
      </w:r>
    </w:p>
    <w:p w14:paraId="53A33467" w14:textId="77777777" w:rsidR="00416D4F" w:rsidRPr="00C258D5" w:rsidRDefault="00416D4F" w:rsidP="00416D4F">
      <w:pPr>
        <w:spacing w:after="0"/>
        <w:rPr>
          <w:rFonts w:eastAsia="华文宋体" w:cs="华文宋体"/>
          <w:lang w:eastAsia="zh-CN"/>
        </w:rPr>
      </w:pPr>
    </w:p>
    <w:p w14:paraId="425A4B8A" w14:textId="623BBF8B" w:rsidR="00416D4F" w:rsidRPr="00C258D5" w:rsidRDefault="00416D4F" w:rsidP="004302D5">
      <w:pPr>
        <w:pStyle w:val="ListParagraph"/>
        <w:numPr>
          <w:ilvl w:val="0"/>
          <w:numId w:val="14"/>
        </w:numPr>
        <w:spacing w:after="0"/>
        <w:ind w:left="72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 xml:space="preserve">Through which God </w:t>
      </w:r>
      <w:r w:rsidR="00387706" w:rsidRPr="00C258D5">
        <w:rPr>
          <w:rFonts w:eastAsia="华文宋体" w:cs="华文宋体"/>
          <w:lang w:eastAsia="zh-CN"/>
        </w:rPr>
        <w:t xml:space="preserve">has </w:t>
      </w:r>
      <w:r w:rsidRPr="00C258D5">
        <w:rPr>
          <w:rFonts w:eastAsia="华文宋体" w:cs="华文宋体"/>
          <w:lang w:eastAsia="zh-CN"/>
        </w:rPr>
        <w:t>spoke</w:t>
      </w:r>
      <w:r w:rsidR="00387706" w:rsidRPr="00C258D5">
        <w:rPr>
          <w:rFonts w:eastAsia="华文宋体" w:cs="华文宋体"/>
          <w:lang w:eastAsia="zh-CN"/>
        </w:rPr>
        <w:t>n</w:t>
      </w:r>
      <w:r w:rsidRPr="00C258D5">
        <w:rPr>
          <w:rFonts w:eastAsia="华文宋体" w:cs="华文宋体"/>
          <w:lang w:eastAsia="zh-CN"/>
        </w:rPr>
        <w:t xml:space="preserve"> to you during your personal Bible study (devotional time)</w:t>
      </w:r>
    </w:p>
    <w:p w14:paraId="64B60A02" w14:textId="79440AAB" w:rsidR="00416D4F" w:rsidRPr="00C258D5" w:rsidRDefault="00416D4F" w:rsidP="004302D5">
      <w:pPr>
        <w:pStyle w:val="ListParagraph"/>
        <w:numPr>
          <w:ilvl w:val="0"/>
          <w:numId w:val="14"/>
        </w:numPr>
        <w:spacing w:after="0"/>
        <w:ind w:left="72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>Related to areas of sin in your life</w:t>
      </w:r>
    </w:p>
    <w:p w14:paraId="2661BBF2" w14:textId="116E2414" w:rsidR="00416D4F" w:rsidRPr="00C258D5" w:rsidRDefault="00416D4F" w:rsidP="004302D5">
      <w:pPr>
        <w:pStyle w:val="ListParagraph"/>
        <w:numPr>
          <w:ilvl w:val="0"/>
          <w:numId w:val="14"/>
        </w:numPr>
        <w:spacing w:after="0"/>
        <w:ind w:left="72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>Related to specific areas of spiritual growth in which you hope to mature</w:t>
      </w:r>
    </w:p>
    <w:p w14:paraId="0E73F441" w14:textId="610D08C2" w:rsidR="00416D4F" w:rsidRPr="00C258D5" w:rsidRDefault="00387706" w:rsidP="004302D5">
      <w:pPr>
        <w:pStyle w:val="ListParagraph"/>
        <w:numPr>
          <w:ilvl w:val="0"/>
          <w:numId w:val="14"/>
        </w:numPr>
        <w:spacing w:after="0"/>
        <w:ind w:left="72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>That are h</w:t>
      </w:r>
      <w:r w:rsidR="00416D4F" w:rsidRPr="00C258D5">
        <w:rPr>
          <w:rFonts w:eastAsia="华文宋体" w:cs="华文宋体"/>
          <w:lang w:eastAsia="zh-CN"/>
        </w:rPr>
        <w:t>elpful in your ministry to other people</w:t>
      </w:r>
    </w:p>
    <w:p w14:paraId="496ACB29" w14:textId="15107642" w:rsidR="00416D4F" w:rsidRPr="00C258D5" w:rsidRDefault="00AF6DC3" w:rsidP="004302D5">
      <w:pPr>
        <w:pStyle w:val="ListParagraph"/>
        <w:numPr>
          <w:ilvl w:val="0"/>
          <w:numId w:val="14"/>
        </w:numPr>
        <w:spacing w:after="0"/>
        <w:ind w:left="720"/>
        <w:rPr>
          <w:rFonts w:eastAsia="华文宋体" w:cs="华文宋体"/>
          <w:lang w:eastAsia="zh-CN"/>
        </w:rPr>
      </w:pPr>
      <w:r w:rsidRPr="00C258D5">
        <w:rPr>
          <w:rFonts w:eastAsia="华文宋体" w:cs="华文宋体"/>
          <w:lang w:eastAsia="zh-CN"/>
        </w:rPr>
        <w:t>That strengthens</w:t>
      </w:r>
      <w:r w:rsidR="00416D4F" w:rsidRPr="00C258D5">
        <w:rPr>
          <w:rFonts w:eastAsia="华文宋体" w:cs="华文宋体"/>
          <w:lang w:eastAsia="zh-CN"/>
        </w:rPr>
        <w:t xml:space="preserve"> you in tr</w:t>
      </w:r>
      <w:r w:rsidR="00387706" w:rsidRPr="00C258D5">
        <w:rPr>
          <w:rFonts w:eastAsia="华文宋体" w:cs="华文宋体"/>
          <w:lang w:eastAsia="zh-CN"/>
        </w:rPr>
        <w:t>ia</w:t>
      </w:r>
      <w:r w:rsidR="00416D4F" w:rsidRPr="00C258D5">
        <w:rPr>
          <w:rFonts w:eastAsia="华文宋体" w:cs="华文宋体"/>
          <w:lang w:eastAsia="zh-CN"/>
        </w:rPr>
        <w:t xml:space="preserve">ls, temptation, persecution etc. </w:t>
      </w:r>
    </w:p>
    <w:p w14:paraId="4E8F8A48" w14:textId="7238187A" w:rsidR="0033457E" w:rsidRPr="00C258D5" w:rsidRDefault="0033457E" w:rsidP="004302D5">
      <w:pPr>
        <w:spacing w:after="0"/>
        <w:rPr>
          <w:rFonts w:eastAsia="华文宋体" w:cs="华文宋体"/>
          <w:lang w:eastAsia="zh-CN"/>
        </w:rPr>
      </w:pPr>
    </w:p>
    <w:sectPr w:rsidR="0033457E" w:rsidRPr="00C258D5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7414F5" w:rsidRDefault="007414F5" w:rsidP="00E00F81">
      <w:pPr>
        <w:spacing w:after="0"/>
      </w:pPr>
      <w:r>
        <w:separator/>
      </w:r>
    </w:p>
  </w:endnote>
  <w:endnote w:type="continuationSeparator" w:id="0">
    <w:p w14:paraId="67C48C73" w14:textId="77777777" w:rsidR="007414F5" w:rsidRDefault="007414F5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7414F5" w:rsidRDefault="007414F5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7414F5" w:rsidRDefault="007414F5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7414F5" w:rsidRDefault="007414F5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4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7414F5" w:rsidRPr="00073BF7" w:rsidRDefault="007414F5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7414F5" w:rsidRDefault="007414F5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7414F5" w:rsidRDefault="007414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7414F5" w:rsidRDefault="007414F5" w:rsidP="00E00F81">
      <w:pPr>
        <w:spacing w:after="0"/>
      </w:pPr>
      <w:r>
        <w:separator/>
      </w:r>
    </w:p>
  </w:footnote>
  <w:footnote w:type="continuationSeparator" w:id="0">
    <w:p w14:paraId="6B726AF1" w14:textId="77777777" w:rsidR="007414F5" w:rsidRDefault="007414F5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7414F5" w:rsidRDefault="007414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7414F5" w:rsidRPr="00073BF7" w:rsidRDefault="007414F5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7414F5" w:rsidRDefault="007414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7414F5" w:rsidRDefault="007414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26A"/>
    <w:multiLevelType w:val="hybridMultilevel"/>
    <w:tmpl w:val="D58ABB2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922492C"/>
    <w:multiLevelType w:val="hybridMultilevel"/>
    <w:tmpl w:val="8764A6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F2425"/>
    <w:multiLevelType w:val="hybridMultilevel"/>
    <w:tmpl w:val="D06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>
    <w:nsid w:val="777633B7"/>
    <w:multiLevelType w:val="hybridMultilevel"/>
    <w:tmpl w:val="674A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E2A13"/>
    <w:multiLevelType w:val="multilevel"/>
    <w:tmpl w:val="D58ABB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07F72"/>
    <w:rsid w:val="00073BF7"/>
    <w:rsid w:val="000F757D"/>
    <w:rsid w:val="000F766B"/>
    <w:rsid w:val="0010005D"/>
    <w:rsid w:val="0012056A"/>
    <w:rsid w:val="001360FE"/>
    <w:rsid w:val="001406AA"/>
    <w:rsid w:val="00185954"/>
    <w:rsid w:val="001E2B9E"/>
    <w:rsid w:val="002555C2"/>
    <w:rsid w:val="002924FF"/>
    <w:rsid w:val="0033457E"/>
    <w:rsid w:val="00360C93"/>
    <w:rsid w:val="00387706"/>
    <w:rsid w:val="00392EA0"/>
    <w:rsid w:val="00393866"/>
    <w:rsid w:val="003967F9"/>
    <w:rsid w:val="003A205D"/>
    <w:rsid w:val="003A227F"/>
    <w:rsid w:val="003E4F6D"/>
    <w:rsid w:val="00416D4F"/>
    <w:rsid w:val="004302D5"/>
    <w:rsid w:val="0044003F"/>
    <w:rsid w:val="0045388F"/>
    <w:rsid w:val="004F4B1D"/>
    <w:rsid w:val="00571151"/>
    <w:rsid w:val="005A7600"/>
    <w:rsid w:val="005A7D55"/>
    <w:rsid w:val="005C14EB"/>
    <w:rsid w:val="005E3E88"/>
    <w:rsid w:val="006114A6"/>
    <w:rsid w:val="006261CF"/>
    <w:rsid w:val="00634BC1"/>
    <w:rsid w:val="006361DD"/>
    <w:rsid w:val="0067353B"/>
    <w:rsid w:val="006B2B50"/>
    <w:rsid w:val="007168AA"/>
    <w:rsid w:val="007207D8"/>
    <w:rsid w:val="007414F5"/>
    <w:rsid w:val="00744125"/>
    <w:rsid w:val="00761AC5"/>
    <w:rsid w:val="00807DF0"/>
    <w:rsid w:val="00814A80"/>
    <w:rsid w:val="00847ADD"/>
    <w:rsid w:val="008627D6"/>
    <w:rsid w:val="008B1580"/>
    <w:rsid w:val="009C1AD0"/>
    <w:rsid w:val="00AE1273"/>
    <w:rsid w:val="00AF6DC3"/>
    <w:rsid w:val="00B1657E"/>
    <w:rsid w:val="00B5529A"/>
    <w:rsid w:val="00B72358"/>
    <w:rsid w:val="00B7626A"/>
    <w:rsid w:val="00B93611"/>
    <w:rsid w:val="00B95E86"/>
    <w:rsid w:val="00C071C3"/>
    <w:rsid w:val="00C24047"/>
    <w:rsid w:val="00C258D5"/>
    <w:rsid w:val="00C376AE"/>
    <w:rsid w:val="00C96284"/>
    <w:rsid w:val="00D14DF4"/>
    <w:rsid w:val="00D416D6"/>
    <w:rsid w:val="00DA1D53"/>
    <w:rsid w:val="00DB02AE"/>
    <w:rsid w:val="00DD6936"/>
    <w:rsid w:val="00DE68C6"/>
    <w:rsid w:val="00E00F81"/>
    <w:rsid w:val="00E35B7D"/>
    <w:rsid w:val="00E374D9"/>
    <w:rsid w:val="00E63CF5"/>
    <w:rsid w:val="00E66E45"/>
    <w:rsid w:val="00F0425C"/>
    <w:rsid w:val="00F154AD"/>
    <w:rsid w:val="00F21744"/>
    <w:rsid w:val="00F3258A"/>
    <w:rsid w:val="00F54F94"/>
    <w:rsid w:val="00F864C2"/>
    <w:rsid w:val="00F87A70"/>
    <w:rsid w:val="00FB3EE9"/>
    <w:rsid w:val="00FB7EE6"/>
    <w:rsid w:val="00FD0FDE"/>
    <w:rsid w:val="00FE0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3877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  <w:style w:type="paragraph" w:styleId="BalloonText">
    <w:name w:val="Balloon Text"/>
    <w:basedOn w:val="Normal"/>
    <w:link w:val="BalloonTextChar"/>
    <w:uiPriority w:val="99"/>
    <w:semiHidden/>
    <w:unhideWhenUsed/>
    <w:rsid w:val="003877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</cp:revision>
  <cp:lastPrinted>2012-07-20T19:17:00Z</cp:lastPrinted>
  <dcterms:created xsi:type="dcterms:W3CDTF">2012-11-02T20:14:00Z</dcterms:created>
  <dcterms:modified xsi:type="dcterms:W3CDTF">2012-11-02T20:14:00Z</dcterms:modified>
</cp:coreProperties>
</file>