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1036" w14:textId="0437DE2D" w:rsidR="00AD726C" w:rsidRPr="00230911" w:rsidRDefault="00230911" w:rsidP="00230911">
      <w:pPr>
        <w:jc w:val="center"/>
        <w:rPr>
          <w:rFonts w:ascii="华文宋体" w:eastAsia="华文宋体" w:hAnsi="华文宋体" w:cs="Times New Roman"/>
          <w:b/>
          <w:lang w:eastAsia="zh-CN"/>
        </w:rPr>
      </w:pPr>
      <w:r w:rsidRPr="00230911">
        <w:rPr>
          <w:rFonts w:ascii="华文宋体" w:eastAsia="华文宋体" w:hAnsi="华文宋体" w:cs="Times New Roman"/>
          <w:b/>
          <w:lang w:eastAsia="zh-CN"/>
        </w:rPr>
        <w:t>9</w:t>
      </w:r>
      <w:r w:rsidR="00DA1D53" w:rsidRPr="00230911">
        <w:rPr>
          <w:rFonts w:ascii="华文宋体" w:eastAsia="华文宋体" w:hAnsi="华文宋体" w:cs="Times New Roman"/>
          <w:b/>
          <w:lang w:eastAsia="zh-CN"/>
        </w:rPr>
        <w:t xml:space="preserve">. </w:t>
      </w:r>
      <w:r w:rsidRPr="00230911">
        <w:rPr>
          <w:rFonts w:ascii="华文宋体" w:eastAsia="华文宋体" w:hAnsi="华文宋体" w:cs="Times New Roman"/>
          <w:b/>
          <w:lang w:eastAsia="zh-CN"/>
        </w:rPr>
        <w:t xml:space="preserve"> Meditate on S</w:t>
      </w:r>
      <w:r w:rsidR="00C05EEA" w:rsidRPr="00230911">
        <w:rPr>
          <w:rFonts w:ascii="华文宋体" w:eastAsia="华文宋体" w:hAnsi="华文宋体" w:cs="Times New Roman"/>
          <w:b/>
          <w:lang w:eastAsia="zh-CN"/>
        </w:rPr>
        <w:t xml:space="preserve">tories </w:t>
      </w:r>
      <w:r>
        <w:rPr>
          <w:rFonts w:ascii="华文宋体" w:eastAsia="华文宋体" w:hAnsi="华文宋体" w:cs="Times New Roman"/>
          <w:b/>
          <w:lang w:eastAsia="zh-CN"/>
        </w:rPr>
        <w:t>（II</w:t>
      </w:r>
      <w:r w:rsidR="00C05EEA" w:rsidRPr="00230911">
        <w:rPr>
          <w:rFonts w:ascii="华文宋体" w:eastAsia="华文宋体" w:hAnsi="华文宋体" w:cs="Times New Roman"/>
          <w:b/>
          <w:lang w:eastAsia="zh-CN"/>
        </w:rPr>
        <w:t>）</w:t>
      </w:r>
    </w:p>
    <w:p w14:paraId="0478F8C7" w14:textId="267FE202" w:rsidR="0010005D" w:rsidRPr="00230911" w:rsidRDefault="0010005D" w:rsidP="0010005D">
      <w:pPr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</w:rPr>
        <w:t xml:space="preserve">Objective: Learn to 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meditate on biblical stories. </w:t>
      </w:r>
    </w:p>
    <w:p w14:paraId="2FEC8A97" w14:textId="5797EA1E" w:rsidR="0010005D" w:rsidRPr="00230911" w:rsidRDefault="0010005D" w:rsidP="0010005D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230911">
        <w:rPr>
          <w:rFonts w:ascii="华文宋体" w:eastAsia="华文宋体" w:hAnsi="华文宋体" w:cs="Times New Roman"/>
        </w:rPr>
        <w:t xml:space="preserve">15 Minutes of Sharing:  How </w:t>
      </w:r>
      <w:r w:rsidR="00AD726C" w:rsidRPr="00230911">
        <w:rPr>
          <w:rFonts w:ascii="华文宋体" w:eastAsia="华文宋体" w:hAnsi="华文宋体" w:cs="Times New Roman"/>
        </w:rPr>
        <w:t>wa</w:t>
      </w:r>
      <w:r w:rsidRPr="00230911">
        <w:rPr>
          <w:rFonts w:ascii="华文宋体" w:eastAsia="华文宋体" w:hAnsi="华文宋体" w:cs="Times New Roman"/>
        </w:rPr>
        <w:t xml:space="preserve">s your quiet time last week? </w:t>
      </w:r>
    </w:p>
    <w:p w14:paraId="1A1D048B" w14:textId="77777777" w:rsidR="0010005D" w:rsidRPr="00230911" w:rsidRDefault="0010005D" w:rsidP="0010005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6440111" w14:textId="41BEE616" w:rsidR="0010005D" w:rsidRPr="00230911" w:rsidRDefault="00E252D3" w:rsidP="0010005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 xml:space="preserve">Meditate </w:t>
      </w:r>
      <w:r w:rsidR="003C7400" w:rsidRPr="00230911">
        <w:rPr>
          <w:rFonts w:ascii="华文宋体" w:eastAsia="华文宋体" w:hAnsi="华文宋体" w:cs="Times New Roman"/>
          <w:lang w:eastAsia="zh-CN"/>
        </w:rPr>
        <w:t xml:space="preserve">on </w:t>
      </w:r>
      <w:r w:rsidR="000401AA">
        <w:rPr>
          <w:rFonts w:ascii="华文宋体" w:eastAsia="华文宋体" w:hAnsi="华文宋体" w:cs="Times New Roman"/>
          <w:lang w:eastAsia="zh-CN"/>
        </w:rPr>
        <w:t>John 11:</w:t>
      </w:r>
      <w:r w:rsidR="00230911" w:rsidRPr="00230911">
        <w:rPr>
          <w:rFonts w:ascii="华文宋体" w:eastAsia="华文宋体" w:hAnsi="华文宋体" w:cs="Times New Roman"/>
          <w:lang w:eastAsia="zh-CN"/>
        </w:rPr>
        <w:t>17</w:t>
      </w:r>
      <w:r w:rsidR="00FC6E3C">
        <w:rPr>
          <w:rFonts w:ascii="华文宋体" w:eastAsia="华文宋体" w:hAnsi="华文宋体" w:cs="Times New Roman"/>
          <w:lang w:eastAsia="zh-CN"/>
        </w:rPr>
        <w:t>-44</w:t>
      </w:r>
      <w:bookmarkStart w:id="0" w:name="_GoBack"/>
      <w:bookmarkEnd w:id="0"/>
      <w:r w:rsidR="0010005D" w:rsidRPr="00230911">
        <w:rPr>
          <w:rFonts w:ascii="华文宋体" w:eastAsia="华文宋体" w:hAnsi="华文宋体" w:cs="Times New Roman"/>
          <w:lang w:eastAsia="zh-CN"/>
        </w:rPr>
        <w:t xml:space="preserve"> (Have practiced: </w:t>
      </w:r>
      <w:r w:rsidR="00AD726C" w:rsidRPr="00230911">
        <w:rPr>
          <w:rFonts w:ascii="华文宋体" w:eastAsia="华文宋体" w:hAnsi="华文宋体" w:cs="Times New Roman"/>
          <w:lang w:eastAsia="zh-CN"/>
        </w:rPr>
        <w:t>context, key words, memorizing, compare different translations, paraphrasing, ask questions, apply to life, pray with the scripture，chart or drawing, journaling)</w:t>
      </w:r>
    </w:p>
    <w:p w14:paraId="6D92D8E2" w14:textId="77777777" w:rsidR="007207D8" w:rsidRPr="00230911" w:rsidRDefault="007207D8" w:rsidP="00DB02AE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</w:p>
    <w:p w14:paraId="2EFF7BD7" w14:textId="18A04A70" w:rsidR="00147745" w:rsidRPr="00230911" w:rsidRDefault="00F96CB2" w:rsidP="00147745">
      <w:pPr>
        <w:pStyle w:val="ListParagraph"/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>O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ne method to meditate on </w:t>
      </w:r>
      <w:r w:rsidR="00AD726C" w:rsidRPr="00230911">
        <w:rPr>
          <w:rFonts w:ascii="华文宋体" w:eastAsia="华文宋体" w:hAnsi="华文宋体" w:cs="Times New Roman"/>
          <w:lang w:eastAsia="zh-CN"/>
        </w:rPr>
        <w:t xml:space="preserve">a </w:t>
      </w:r>
      <w:r w:rsidR="00147745" w:rsidRPr="00230911">
        <w:rPr>
          <w:rFonts w:ascii="华文宋体" w:eastAsia="华文宋体" w:hAnsi="华文宋体" w:cs="Times New Roman"/>
          <w:lang w:eastAsia="zh-CN"/>
        </w:rPr>
        <w:t>biblical</w:t>
      </w:r>
      <w:r w:rsidRPr="00230911">
        <w:rPr>
          <w:rFonts w:ascii="华文宋体" w:eastAsia="华文宋体" w:hAnsi="华文宋体" w:cs="Times New Roman"/>
          <w:lang w:eastAsia="zh-CN"/>
        </w:rPr>
        <w:t xml:space="preserve"> narrative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 is to find out the </w:t>
      </w:r>
      <w:r w:rsidR="00147745" w:rsidRPr="00230911">
        <w:rPr>
          <w:rFonts w:ascii="华文宋体" w:eastAsia="华文宋体" w:hAnsi="华文宋体" w:cs="Times New Roman"/>
          <w:u w:val="single"/>
          <w:lang w:eastAsia="zh-CN"/>
        </w:rPr>
        <w:t>major</w:t>
      </w:r>
      <w:r w:rsidRPr="00230911">
        <w:rPr>
          <w:rFonts w:ascii="华文宋体" w:eastAsia="华文宋体" w:hAnsi="华文宋体" w:cs="Times New Roman"/>
          <w:lang w:eastAsia="zh-CN"/>
        </w:rPr>
        <w:t xml:space="preserve"> theological teachings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.  Usually, when we meditate on the story in context, </w:t>
      </w:r>
      <w:r w:rsidRPr="00230911">
        <w:rPr>
          <w:rFonts w:ascii="华文宋体" w:eastAsia="华文宋体" w:hAnsi="华文宋体" w:cs="Times New Roman"/>
          <w:lang w:eastAsia="zh-CN"/>
        </w:rPr>
        <w:t>and identify the main character</w:t>
      </w:r>
      <w:r w:rsidR="00AD726C" w:rsidRPr="00230911">
        <w:rPr>
          <w:rFonts w:ascii="华文宋体" w:eastAsia="华文宋体" w:hAnsi="华文宋体" w:cs="Times New Roman"/>
          <w:lang w:eastAsia="zh-CN"/>
        </w:rPr>
        <w:t>s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 or the main plot of the narrative, we can find out the major </w:t>
      </w:r>
      <w:r w:rsidRPr="00230911">
        <w:rPr>
          <w:rFonts w:ascii="华文宋体" w:eastAsia="华文宋体" w:hAnsi="华文宋体" w:cs="Times New Roman"/>
          <w:lang w:eastAsia="zh-CN"/>
        </w:rPr>
        <w:t>theological teachings</w:t>
      </w:r>
      <w:r w:rsidR="00147745" w:rsidRPr="00230911">
        <w:rPr>
          <w:rFonts w:ascii="华文宋体" w:eastAsia="华文宋体" w:hAnsi="华文宋体" w:cs="Times New Roman"/>
          <w:lang w:eastAsia="zh-CN"/>
        </w:rPr>
        <w:t xml:space="preserve"> of the narrative. </w:t>
      </w:r>
    </w:p>
    <w:p w14:paraId="130E1CE7" w14:textId="77777777" w:rsidR="00147745" w:rsidRPr="00230911" w:rsidRDefault="00147745" w:rsidP="00147745">
      <w:pPr>
        <w:pStyle w:val="ListParagraph"/>
        <w:spacing w:after="0"/>
        <w:rPr>
          <w:rFonts w:ascii="华文宋体" w:eastAsia="华文宋体" w:hAnsi="华文宋体" w:cs="Times New Roman"/>
          <w:lang w:eastAsia="zh-CN"/>
        </w:rPr>
      </w:pPr>
    </w:p>
    <w:p w14:paraId="408B6C9C" w14:textId="5ED80172" w:rsidR="00B72358" w:rsidRPr="00230911" w:rsidRDefault="00C05EEA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 xml:space="preserve">Use </w:t>
      </w:r>
      <w:r w:rsidRPr="00230911">
        <w:rPr>
          <w:rFonts w:ascii="华文宋体" w:eastAsia="华文宋体" w:hAnsi="华文宋体" w:cs="Times New Roman"/>
          <w:u w:val="single"/>
          <w:lang w:eastAsia="zh-CN"/>
        </w:rPr>
        <w:t>2-3 sentences</w:t>
      </w:r>
      <w:r w:rsidRPr="00230911">
        <w:rPr>
          <w:rFonts w:ascii="华文宋体" w:eastAsia="华文宋体" w:hAnsi="华文宋体" w:cs="Times New Roman"/>
          <w:lang w:eastAsia="zh-CN"/>
        </w:rPr>
        <w:t xml:space="preserve"> to tell the story. Focus on the big picture of the story: when, where, who and what happened?</w:t>
      </w:r>
      <w:r w:rsidR="00D66712" w:rsidRPr="00230911">
        <w:rPr>
          <w:rFonts w:ascii="华文宋体" w:eastAsia="华文宋体" w:hAnsi="华文宋体" w:cs="Times New Roman"/>
          <w:lang w:eastAsia="zh-CN"/>
        </w:rPr>
        <w:t xml:space="preserve"> Identify the main character</w:t>
      </w:r>
      <w:r w:rsidR="00AD726C" w:rsidRPr="00230911">
        <w:rPr>
          <w:rFonts w:ascii="华文宋体" w:eastAsia="华文宋体" w:hAnsi="华文宋体" w:cs="Times New Roman"/>
          <w:lang w:eastAsia="zh-CN"/>
        </w:rPr>
        <w:t>s</w:t>
      </w:r>
      <w:r w:rsidR="00D66712" w:rsidRPr="00230911">
        <w:rPr>
          <w:rFonts w:ascii="华文宋体" w:eastAsia="华文宋体" w:hAnsi="华文宋体" w:cs="Times New Roman"/>
          <w:lang w:eastAsia="zh-CN"/>
        </w:rPr>
        <w:t xml:space="preserve"> and the main plot of the story.  </w:t>
      </w:r>
    </w:p>
    <w:p w14:paraId="050E5450" w14:textId="77777777" w:rsidR="00B72358" w:rsidRPr="00230911" w:rsidRDefault="00B72358" w:rsidP="00B7235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4FAE44FE" w14:textId="77777777" w:rsidR="00B72358" w:rsidRPr="00230911" w:rsidRDefault="00B72358" w:rsidP="00B7235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013BA528" w14:textId="77777777" w:rsidR="00AD726C" w:rsidRPr="00230911" w:rsidRDefault="00AD726C" w:rsidP="00B7235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D7385CD" w14:textId="77777777" w:rsidR="00B72358" w:rsidRPr="00230911" w:rsidRDefault="00B72358" w:rsidP="00B7235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3E106FA" w14:textId="77777777" w:rsidR="00B72358" w:rsidRPr="00230911" w:rsidRDefault="00B72358" w:rsidP="00B72358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BBDB51F" w14:textId="44A3C821" w:rsidR="00DB02AE" w:rsidRPr="00230911" w:rsidRDefault="00D66712" w:rsidP="00C05EEA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>Meditating on the main character</w:t>
      </w:r>
      <w:r w:rsidR="00AD726C" w:rsidRPr="00230911">
        <w:rPr>
          <w:rFonts w:ascii="华文宋体" w:eastAsia="华文宋体" w:hAnsi="华文宋体" w:cs="Times New Roman"/>
          <w:lang w:eastAsia="zh-CN"/>
        </w:rPr>
        <w:t>s</w:t>
      </w:r>
      <w:r w:rsidRPr="00230911">
        <w:rPr>
          <w:rFonts w:ascii="华文宋体" w:eastAsia="华文宋体" w:hAnsi="华文宋体" w:cs="Times New Roman"/>
          <w:lang w:eastAsia="zh-CN"/>
        </w:rPr>
        <w:t xml:space="preserve"> and the main plot of the story, u</w:t>
      </w:r>
      <w:r w:rsidR="00C05EEA" w:rsidRPr="00230911">
        <w:rPr>
          <w:rFonts w:ascii="华文宋体" w:eastAsia="华文宋体" w:hAnsi="华文宋体" w:cs="Times New Roman"/>
          <w:lang w:eastAsia="zh-CN"/>
        </w:rPr>
        <w:t xml:space="preserve">se </w:t>
      </w:r>
      <w:r w:rsidR="00C05EEA" w:rsidRPr="00230911">
        <w:rPr>
          <w:rFonts w:ascii="华文宋体" w:eastAsia="华文宋体" w:hAnsi="华文宋体" w:cs="Times New Roman"/>
          <w:u w:val="single"/>
          <w:lang w:eastAsia="zh-CN"/>
        </w:rPr>
        <w:t>one sentence</w:t>
      </w:r>
      <w:r w:rsidR="00C05EEA" w:rsidRPr="00230911">
        <w:rPr>
          <w:rFonts w:ascii="华文宋体" w:eastAsia="华文宋体" w:hAnsi="华文宋体" w:cs="Times New Roman"/>
          <w:lang w:eastAsia="zh-CN"/>
        </w:rPr>
        <w:t xml:space="preserve"> to summarize the </w:t>
      </w:r>
      <w:r w:rsidR="009E27B8" w:rsidRPr="00230911">
        <w:rPr>
          <w:rFonts w:ascii="华文宋体" w:eastAsia="华文宋体" w:hAnsi="华文宋体" w:cs="Times New Roman"/>
          <w:lang w:eastAsia="zh-CN"/>
        </w:rPr>
        <w:t xml:space="preserve">possible main teaching, the </w:t>
      </w:r>
      <w:r w:rsidR="00AD726C" w:rsidRPr="00230911">
        <w:rPr>
          <w:rFonts w:ascii="华文宋体" w:eastAsia="华文宋体" w:hAnsi="华文宋体" w:cs="Times New Roman"/>
          <w:lang w:eastAsia="zh-CN"/>
        </w:rPr>
        <w:t>main point</w:t>
      </w:r>
      <w:r w:rsidR="00C05EEA" w:rsidRPr="00230911">
        <w:rPr>
          <w:rFonts w:ascii="华文宋体" w:eastAsia="华文宋体" w:hAnsi="华文宋体" w:cs="Times New Roman"/>
          <w:lang w:eastAsia="zh-CN"/>
        </w:rPr>
        <w:t xml:space="preserve"> of the story. </w:t>
      </w:r>
    </w:p>
    <w:p w14:paraId="37F40E34" w14:textId="77777777" w:rsidR="00C05EEA" w:rsidRPr="00230911" w:rsidRDefault="00C05EEA" w:rsidP="00C05EE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6881C6A" w14:textId="77777777" w:rsidR="00C05EEA" w:rsidRPr="00230911" w:rsidRDefault="00C05EEA" w:rsidP="00C05EE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CBAB196" w14:textId="77777777" w:rsidR="00AD726C" w:rsidRPr="00230911" w:rsidRDefault="00AD726C" w:rsidP="00C05EE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EB6D3D0" w14:textId="77777777" w:rsidR="00C05EEA" w:rsidRPr="00230911" w:rsidRDefault="00C05EEA" w:rsidP="00C05EEA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357A4CD0" w14:textId="6F243B71" w:rsidR="003967F9" w:rsidRPr="00230911" w:rsidRDefault="00AD726C" w:rsidP="00BC2C7A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 xml:space="preserve">Continuing to meditate </w:t>
      </w:r>
      <w:r w:rsidR="00D66712" w:rsidRPr="00230911">
        <w:rPr>
          <w:rFonts w:ascii="华文宋体" w:eastAsia="华文宋体" w:hAnsi="华文宋体" w:cs="Times New Roman"/>
          <w:lang w:eastAsia="zh-CN"/>
        </w:rPr>
        <w:t>on what you wrote down for question 2, u</w:t>
      </w:r>
      <w:r w:rsidR="00C05EEA" w:rsidRPr="00230911">
        <w:rPr>
          <w:rFonts w:ascii="华文宋体" w:eastAsia="华文宋体" w:hAnsi="华文宋体" w:cs="Times New Roman"/>
          <w:lang w:eastAsia="zh-CN"/>
        </w:rPr>
        <w:t xml:space="preserve">se </w:t>
      </w:r>
      <w:r w:rsidR="00C05EEA" w:rsidRPr="00230911">
        <w:rPr>
          <w:rFonts w:ascii="华文宋体" w:eastAsia="华文宋体" w:hAnsi="华文宋体" w:cs="Times New Roman"/>
          <w:u w:val="single"/>
          <w:lang w:eastAsia="zh-CN"/>
        </w:rPr>
        <w:t>one phrase</w:t>
      </w:r>
      <w:r w:rsidR="00C05EEA" w:rsidRPr="00230911">
        <w:rPr>
          <w:rFonts w:ascii="华文宋体" w:eastAsia="华文宋体" w:hAnsi="华文宋体" w:cs="Times New Roman"/>
          <w:lang w:eastAsia="zh-CN"/>
        </w:rPr>
        <w:t xml:space="preserve"> to summarize the </w:t>
      </w:r>
      <w:r w:rsidR="00D66712" w:rsidRPr="00230911">
        <w:rPr>
          <w:rFonts w:ascii="华文宋体" w:eastAsia="华文宋体" w:hAnsi="华文宋体" w:cs="Times New Roman"/>
          <w:lang w:eastAsia="zh-CN"/>
        </w:rPr>
        <w:t>possible main teaching.</w:t>
      </w:r>
      <w:r w:rsidRPr="00230911">
        <w:rPr>
          <w:rFonts w:ascii="华文宋体" w:eastAsia="华文宋体" w:hAnsi="华文宋体" w:cs="Times New Roman"/>
          <w:lang w:eastAsia="zh-CN"/>
        </w:rPr>
        <w:t xml:space="preserve">  In other words, condense the possible main teaching into as few words as possible – less than one sentence.</w:t>
      </w:r>
    </w:p>
    <w:p w14:paraId="4ACF3133" w14:textId="77777777" w:rsidR="00571151" w:rsidRPr="00230911" w:rsidRDefault="00571151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88DAB9A" w14:textId="77777777" w:rsidR="00D14DF4" w:rsidRPr="00230911" w:rsidRDefault="00D14DF4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62A6D35" w14:textId="77777777" w:rsidR="00BC2C7A" w:rsidRPr="00230911" w:rsidRDefault="00BC2C7A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4AC35DC" w14:textId="77777777" w:rsidR="00BC2C7A" w:rsidRPr="00230911" w:rsidRDefault="00BC2C7A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937BCB1" w14:textId="77777777" w:rsidR="00571151" w:rsidRPr="00230911" w:rsidRDefault="00571151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A4EC41D" w14:textId="13EA14BE" w:rsidR="00571151" w:rsidRPr="00230911" w:rsidRDefault="00D66712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230911">
        <w:rPr>
          <w:rFonts w:ascii="华文宋体" w:eastAsia="华文宋体" w:hAnsi="华文宋体" w:cs="Times New Roman"/>
          <w:lang w:eastAsia="zh-CN"/>
        </w:rPr>
        <w:t>How does that main teaching connect to your life? How can/will you apply this truth to your life? How can you pray</w:t>
      </w:r>
      <w:r w:rsidR="00AD726C" w:rsidRPr="00230911">
        <w:rPr>
          <w:rFonts w:ascii="华文宋体" w:eastAsia="华文宋体" w:hAnsi="华文宋体" w:cs="Times New Roman"/>
          <w:lang w:eastAsia="zh-CN"/>
        </w:rPr>
        <w:t xml:space="preserve"> </w:t>
      </w:r>
      <w:r w:rsidRPr="00230911">
        <w:rPr>
          <w:rFonts w:ascii="华文宋体" w:eastAsia="华文宋体" w:hAnsi="华文宋体" w:cs="Times New Roman"/>
          <w:lang w:eastAsia="zh-CN"/>
        </w:rPr>
        <w:t xml:space="preserve">that truth? </w:t>
      </w:r>
    </w:p>
    <w:p w14:paraId="4E8F8A48" w14:textId="55708965" w:rsidR="0033457E" w:rsidRPr="00230911" w:rsidRDefault="009B79B3" w:rsidP="00230911">
      <w:pPr>
        <w:spacing w:after="0"/>
        <w:rPr>
          <w:rFonts w:ascii="华文宋体" w:eastAsia="华文宋体" w:hAnsi="华文宋体" w:cs="Times New Roman"/>
          <w:i/>
          <w:lang w:eastAsia="zh-CN"/>
        </w:rPr>
      </w:pPr>
      <w:r w:rsidRPr="00230911">
        <w:rPr>
          <w:rFonts w:ascii="华文宋体" w:eastAsia="华文宋体" w:hAnsi="华文宋体" w:cs="Times New Roman"/>
          <w:i/>
          <w:lang w:eastAsia="zh-CN"/>
        </w:rPr>
        <w:t xml:space="preserve"> </w:t>
      </w:r>
    </w:p>
    <w:sectPr w:rsidR="0033457E" w:rsidRPr="00230911" w:rsidSect="00E252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95C64" w:rsidRDefault="00B95C64" w:rsidP="00E00F81">
      <w:pPr>
        <w:spacing w:after="0"/>
      </w:pPr>
      <w:r>
        <w:separator/>
      </w:r>
    </w:p>
  </w:endnote>
  <w:endnote w:type="continuationSeparator" w:id="0">
    <w:p w14:paraId="67C48C73" w14:textId="77777777" w:rsidR="00B95C64" w:rsidRDefault="00B95C64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95C64" w:rsidRDefault="00B95C64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95C64" w:rsidRDefault="00B95C64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95C64" w:rsidRDefault="00B95C64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E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95C64" w:rsidRPr="00073BF7" w:rsidRDefault="00B95C64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95C64" w:rsidRDefault="00B95C64" w:rsidP="00E0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95C64" w:rsidRDefault="00B95C64" w:rsidP="00E00F81">
      <w:pPr>
        <w:spacing w:after="0"/>
      </w:pPr>
      <w:r>
        <w:separator/>
      </w:r>
    </w:p>
  </w:footnote>
  <w:footnote w:type="continuationSeparator" w:id="0">
    <w:p w14:paraId="6B726AF1" w14:textId="77777777" w:rsidR="00B95C64" w:rsidRDefault="00B95C64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B95C64" w:rsidRPr="00073BF7" w:rsidRDefault="00B95C64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95C64" w:rsidRDefault="00B95C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F2B"/>
    <w:multiLevelType w:val="multilevel"/>
    <w:tmpl w:val="D06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326A"/>
    <w:multiLevelType w:val="hybridMultilevel"/>
    <w:tmpl w:val="D58ABB2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922492C"/>
    <w:multiLevelType w:val="hybridMultilevel"/>
    <w:tmpl w:val="8764A6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DB23743"/>
    <w:multiLevelType w:val="hybridMultilevel"/>
    <w:tmpl w:val="950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2425"/>
    <w:multiLevelType w:val="hybridMultilevel"/>
    <w:tmpl w:val="D06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E2A13"/>
    <w:multiLevelType w:val="multilevel"/>
    <w:tmpl w:val="D58ABB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401AA"/>
    <w:rsid w:val="00073BF7"/>
    <w:rsid w:val="000F757D"/>
    <w:rsid w:val="000F766B"/>
    <w:rsid w:val="0010005D"/>
    <w:rsid w:val="0012056A"/>
    <w:rsid w:val="001360FE"/>
    <w:rsid w:val="001406AA"/>
    <w:rsid w:val="00147745"/>
    <w:rsid w:val="00185954"/>
    <w:rsid w:val="001E2B9E"/>
    <w:rsid w:val="00230911"/>
    <w:rsid w:val="002555C2"/>
    <w:rsid w:val="0033457E"/>
    <w:rsid w:val="00360C93"/>
    <w:rsid w:val="00392EA0"/>
    <w:rsid w:val="00393866"/>
    <w:rsid w:val="003967F9"/>
    <w:rsid w:val="003A205D"/>
    <w:rsid w:val="003A227F"/>
    <w:rsid w:val="003C7400"/>
    <w:rsid w:val="003E4F6D"/>
    <w:rsid w:val="003F2697"/>
    <w:rsid w:val="0045388F"/>
    <w:rsid w:val="004F4B1D"/>
    <w:rsid w:val="00571151"/>
    <w:rsid w:val="005A7600"/>
    <w:rsid w:val="005A7D55"/>
    <w:rsid w:val="005C14EB"/>
    <w:rsid w:val="005E3E88"/>
    <w:rsid w:val="006114A6"/>
    <w:rsid w:val="006261CF"/>
    <w:rsid w:val="00634BC1"/>
    <w:rsid w:val="006361DD"/>
    <w:rsid w:val="0067353B"/>
    <w:rsid w:val="006B2B50"/>
    <w:rsid w:val="007168AA"/>
    <w:rsid w:val="007207D8"/>
    <w:rsid w:val="00761AC5"/>
    <w:rsid w:val="00807DF0"/>
    <w:rsid w:val="00814A80"/>
    <w:rsid w:val="00847ADD"/>
    <w:rsid w:val="008A4E48"/>
    <w:rsid w:val="008B1580"/>
    <w:rsid w:val="0094781B"/>
    <w:rsid w:val="009A00F7"/>
    <w:rsid w:val="009B79B3"/>
    <w:rsid w:val="009D08D6"/>
    <w:rsid w:val="009E27B8"/>
    <w:rsid w:val="00AD726C"/>
    <w:rsid w:val="00AE1273"/>
    <w:rsid w:val="00B1657E"/>
    <w:rsid w:val="00B5529A"/>
    <w:rsid w:val="00B65418"/>
    <w:rsid w:val="00B72358"/>
    <w:rsid w:val="00B7626A"/>
    <w:rsid w:val="00B93611"/>
    <w:rsid w:val="00B95C64"/>
    <w:rsid w:val="00B95E86"/>
    <w:rsid w:val="00BC2C7A"/>
    <w:rsid w:val="00C05EEA"/>
    <w:rsid w:val="00C376AE"/>
    <w:rsid w:val="00C96284"/>
    <w:rsid w:val="00CC59F2"/>
    <w:rsid w:val="00D14DF4"/>
    <w:rsid w:val="00D416D6"/>
    <w:rsid w:val="00D66712"/>
    <w:rsid w:val="00DA1D53"/>
    <w:rsid w:val="00DB02AE"/>
    <w:rsid w:val="00DB11A7"/>
    <w:rsid w:val="00DD6936"/>
    <w:rsid w:val="00DE68C6"/>
    <w:rsid w:val="00E00F81"/>
    <w:rsid w:val="00E252D3"/>
    <w:rsid w:val="00E25DB6"/>
    <w:rsid w:val="00E35B7D"/>
    <w:rsid w:val="00E374D9"/>
    <w:rsid w:val="00E63CF5"/>
    <w:rsid w:val="00E66E45"/>
    <w:rsid w:val="00F0425C"/>
    <w:rsid w:val="00F3258A"/>
    <w:rsid w:val="00F54F94"/>
    <w:rsid w:val="00F87A70"/>
    <w:rsid w:val="00F954B8"/>
    <w:rsid w:val="00F96CB2"/>
    <w:rsid w:val="00FB3EE9"/>
    <w:rsid w:val="00FB7EE6"/>
    <w:rsid w:val="00FC6E3C"/>
    <w:rsid w:val="00FD0FDE"/>
    <w:rsid w:val="00FE0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FootnoteText">
    <w:name w:val="footnote text"/>
    <w:basedOn w:val="Normal"/>
    <w:link w:val="FootnoteTextChar"/>
    <w:uiPriority w:val="99"/>
    <w:unhideWhenUsed/>
    <w:rsid w:val="00F96CB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6CB2"/>
  </w:style>
  <w:style w:type="character" w:styleId="FootnoteReference">
    <w:name w:val="footnote reference"/>
    <w:basedOn w:val="DefaultParagraphFont"/>
    <w:uiPriority w:val="99"/>
    <w:unhideWhenUsed/>
    <w:rsid w:val="00F96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6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2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FootnoteText">
    <w:name w:val="footnote text"/>
    <w:basedOn w:val="Normal"/>
    <w:link w:val="FootnoteTextChar"/>
    <w:uiPriority w:val="99"/>
    <w:unhideWhenUsed/>
    <w:rsid w:val="00F96CB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6CB2"/>
  </w:style>
  <w:style w:type="character" w:styleId="FootnoteReference">
    <w:name w:val="footnote reference"/>
    <w:basedOn w:val="DefaultParagraphFont"/>
    <w:uiPriority w:val="99"/>
    <w:unhideWhenUsed/>
    <w:rsid w:val="00F96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6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2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7</cp:revision>
  <cp:lastPrinted>2012-07-20T19:17:00Z</cp:lastPrinted>
  <dcterms:created xsi:type="dcterms:W3CDTF">2012-11-06T23:01:00Z</dcterms:created>
  <dcterms:modified xsi:type="dcterms:W3CDTF">2012-11-14T23:25:00Z</dcterms:modified>
</cp:coreProperties>
</file>