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0A19A6" w14:paraId="091DB369" w14:textId="77777777" w:rsidTr="000A19A6">
        <w:tc>
          <w:tcPr>
            <w:tcW w:w="1771" w:type="dxa"/>
          </w:tcPr>
          <w:p w14:paraId="0A9C756D" w14:textId="77777777" w:rsidR="000A19A6" w:rsidRDefault="000A19A6"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前言</w:t>
            </w:r>
          </w:p>
        </w:tc>
        <w:tc>
          <w:tcPr>
            <w:tcW w:w="1771" w:type="dxa"/>
          </w:tcPr>
          <w:p w14:paraId="2F518534" w14:textId="77777777" w:rsidR="000A19A6" w:rsidRPr="003D6B66" w:rsidRDefault="000A19A6" w:rsidP="000A19A6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问题的表现 （分党）</w:t>
            </w:r>
          </w:p>
          <w:p w14:paraId="656FF4FA" w14:textId="77777777" w:rsidR="000A19A6" w:rsidRDefault="000A19A6"/>
        </w:tc>
        <w:tc>
          <w:tcPr>
            <w:tcW w:w="1771" w:type="dxa"/>
          </w:tcPr>
          <w:p w14:paraId="131619E7" w14:textId="77777777" w:rsidR="000A19A6" w:rsidRPr="003D6B66" w:rsidRDefault="000A19A6" w:rsidP="000A19A6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十字架的道理是神的智慧</w:t>
            </w:r>
          </w:p>
          <w:p w14:paraId="51EC68CA" w14:textId="77777777" w:rsidR="000A19A6" w:rsidRDefault="000A19A6"/>
        </w:tc>
        <w:tc>
          <w:tcPr>
            <w:tcW w:w="1771" w:type="dxa"/>
          </w:tcPr>
          <w:p w14:paraId="757CFE39" w14:textId="77777777" w:rsidR="000A19A6" w:rsidRPr="003D6B66" w:rsidRDefault="000A19A6" w:rsidP="000A19A6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你们正是神智慧的产品</w:t>
            </w:r>
          </w:p>
          <w:p w14:paraId="5731BFAD" w14:textId="77777777" w:rsidR="000A19A6" w:rsidRDefault="000A19A6"/>
        </w:tc>
        <w:tc>
          <w:tcPr>
            <w:tcW w:w="1772" w:type="dxa"/>
          </w:tcPr>
          <w:p w14:paraId="2A932A23" w14:textId="77777777" w:rsidR="000A19A6" w:rsidRPr="003D6B66" w:rsidRDefault="000A19A6" w:rsidP="000A19A6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我起初传的就是这神的智慧</w:t>
            </w:r>
          </w:p>
          <w:p w14:paraId="6AC455D5" w14:textId="77777777" w:rsidR="000A19A6" w:rsidRDefault="000A19A6"/>
        </w:tc>
      </w:tr>
      <w:tr w:rsidR="000A19A6" w14:paraId="086F3071" w14:textId="77777777" w:rsidTr="000A19A6">
        <w:tc>
          <w:tcPr>
            <w:tcW w:w="1771" w:type="dxa"/>
          </w:tcPr>
          <w:p w14:paraId="53786D54" w14:textId="77777777" w:rsidR="000A19A6" w:rsidRPr="003D6B66" w:rsidRDefault="000A19A6" w:rsidP="000A19A6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有圣灵的人能明白神的智慧</w:t>
            </w:r>
          </w:p>
          <w:p w14:paraId="4E071378" w14:textId="77777777" w:rsidR="000A19A6" w:rsidRDefault="000A19A6"/>
        </w:tc>
        <w:tc>
          <w:tcPr>
            <w:tcW w:w="1771" w:type="dxa"/>
          </w:tcPr>
          <w:p w14:paraId="0082C847" w14:textId="77777777" w:rsidR="000A19A6" w:rsidRPr="003D6B66" w:rsidRDefault="000A19A6" w:rsidP="000A19A6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你们到现在还不成熟</w:t>
            </w:r>
          </w:p>
          <w:p w14:paraId="3449EB90" w14:textId="77777777" w:rsidR="000A19A6" w:rsidRDefault="000A19A6"/>
        </w:tc>
        <w:tc>
          <w:tcPr>
            <w:tcW w:w="1771" w:type="dxa"/>
          </w:tcPr>
          <w:p w14:paraId="12DECDC1" w14:textId="77777777" w:rsidR="000A19A6" w:rsidRPr="003D6B66" w:rsidRDefault="000A19A6" w:rsidP="000A19A6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我们无非是仆人</w:t>
            </w:r>
          </w:p>
          <w:p w14:paraId="08882D4F" w14:textId="77777777" w:rsidR="000A19A6" w:rsidRDefault="000A19A6"/>
        </w:tc>
        <w:tc>
          <w:tcPr>
            <w:tcW w:w="1771" w:type="dxa"/>
          </w:tcPr>
          <w:p w14:paraId="6B3EF6C4" w14:textId="77777777" w:rsidR="000A19A6" w:rsidRDefault="000A19A6"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你们是神所建造的房屋</w:t>
            </w:r>
          </w:p>
        </w:tc>
        <w:tc>
          <w:tcPr>
            <w:tcW w:w="1772" w:type="dxa"/>
          </w:tcPr>
          <w:p w14:paraId="698DB533" w14:textId="77777777" w:rsidR="000A19A6" w:rsidRPr="003D6B66" w:rsidRDefault="000A19A6" w:rsidP="000A19A6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不要自以为成熟 （有智慧）</w:t>
            </w:r>
          </w:p>
          <w:p w14:paraId="7C6D4EA6" w14:textId="77777777" w:rsidR="000A19A6" w:rsidRDefault="000A19A6"/>
        </w:tc>
      </w:tr>
      <w:tr w:rsidR="000A19A6" w14:paraId="6C47345B" w14:textId="77777777" w:rsidTr="000A19A6">
        <w:tc>
          <w:tcPr>
            <w:tcW w:w="1771" w:type="dxa"/>
          </w:tcPr>
          <w:p w14:paraId="2CA21586" w14:textId="77777777" w:rsidR="000A19A6" w:rsidRPr="003D6B66" w:rsidRDefault="000A19A6" w:rsidP="000A19A6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我不在乎你们的论断</w:t>
            </w:r>
          </w:p>
          <w:p w14:paraId="6120918A" w14:textId="77777777" w:rsidR="000A19A6" w:rsidRDefault="000A19A6"/>
        </w:tc>
        <w:tc>
          <w:tcPr>
            <w:tcW w:w="1771" w:type="dxa"/>
          </w:tcPr>
          <w:p w14:paraId="397C4F7F" w14:textId="77777777" w:rsidR="000A19A6" w:rsidRPr="003D6B66" w:rsidRDefault="000A19A6" w:rsidP="000A19A6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我的生活表明我的忠心</w:t>
            </w:r>
          </w:p>
          <w:p w14:paraId="71029858" w14:textId="77777777" w:rsidR="000A19A6" w:rsidRDefault="000A19A6"/>
        </w:tc>
        <w:tc>
          <w:tcPr>
            <w:tcW w:w="1771" w:type="dxa"/>
          </w:tcPr>
          <w:p w14:paraId="0B9B66AD" w14:textId="77777777" w:rsidR="000A19A6" w:rsidRPr="003D6B66" w:rsidRDefault="000A19A6" w:rsidP="000A19A6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我有警戒你们的权柄</w:t>
            </w:r>
          </w:p>
          <w:p w14:paraId="63BEB451" w14:textId="77777777" w:rsidR="000A19A6" w:rsidRDefault="000A19A6"/>
        </w:tc>
        <w:tc>
          <w:tcPr>
            <w:tcW w:w="1771" w:type="dxa"/>
          </w:tcPr>
          <w:p w14:paraId="26186D7B" w14:textId="77777777" w:rsidR="000A19A6" w:rsidRPr="003D6B66" w:rsidRDefault="000A19A6" w:rsidP="000A19A6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乱伦、教会</w:t>
            </w:r>
            <w:r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的态度是</w:t>
            </w: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自高自大</w:t>
            </w:r>
          </w:p>
          <w:p w14:paraId="122CCA4C" w14:textId="77777777" w:rsidR="000A19A6" w:rsidRDefault="000A19A6"/>
        </w:tc>
        <w:tc>
          <w:tcPr>
            <w:tcW w:w="1772" w:type="dxa"/>
          </w:tcPr>
          <w:p w14:paraId="5B598B71" w14:textId="77777777" w:rsidR="000A19A6" w:rsidRPr="003D6B66" w:rsidRDefault="000A19A6" w:rsidP="000A19A6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基督徒在外人前彼此告状</w:t>
            </w:r>
          </w:p>
          <w:p w14:paraId="154752FB" w14:textId="77777777" w:rsidR="000A19A6" w:rsidRDefault="000A19A6"/>
        </w:tc>
      </w:tr>
      <w:tr w:rsidR="000A19A6" w14:paraId="377FCB60" w14:textId="77777777" w:rsidTr="000A19A6">
        <w:tc>
          <w:tcPr>
            <w:tcW w:w="1771" w:type="dxa"/>
          </w:tcPr>
          <w:p w14:paraId="02B08AB6" w14:textId="77777777" w:rsidR="000A19A6" w:rsidRPr="003D6B66" w:rsidRDefault="000A19A6" w:rsidP="000A19A6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淫行</w:t>
            </w:r>
          </w:p>
          <w:p w14:paraId="49C62123" w14:textId="77777777" w:rsidR="000A19A6" w:rsidRDefault="000A19A6"/>
        </w:tc>
        <w:tc>
          <w:tcPr>
            <w:tcW w:w="1771" w:type="dxa"/>
          </w:tcPr>
          <w:p w14:paraId="50F21E52" w14:textId="77777777" w:rsidR="000A19A6" w:rsidRPr="003D6B66" w:rsidRDefault="000A19A6" w:rsidP="000A19A6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 xml:space="preserve">婚姻 </w:t>
            </w:r>
          </w:p>
          <w:p w14:paraId="73822220" w14:textId="77777777" w:rsidR="000A19A6" w:rsidRDefault="000A19A6"/>
          <w:p w14:paraId="62642CDE" w14:textId="77777777" w:rsidR="000A19A6" w:rsidRDefault="000A19A6"/>
          <w:p w14:paraId="381A3B9B" w14:textId="77777777" w:rsidR="000A19A6" w:rsidRDefault="000A19A6"/>
          <w:p w14:paraId="616D85EB" w14:textId="77777777" w:rsidR="000A19A6" w:rsidRDefault="000A19A6"/>
        </w:tc>
        <w:tc>
          <w:tcPr>
            <w:tcW w:w="1771" w:type="dxa"/>
          </w:tcPr>
          <w:p w14:paraId="41B775B1" w14:textId="77777777" w:rsidR="000A19A6" w:rsidRPr="00877433" w:rsidRDefault="00877433">
            <w:pPr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</w:pPr>
            <w:r w:rsidRPr="00877433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 xml:space="preserve">祭偶像食物 </w:t>
            </w:r>
            <w:r w:rsidRPr="00877433">
              <w:rPr>
                <w:rFonts w:ascii="华文宋体" w:eastAsia="华文宋体" w:hAnsi="华文宋体"/>
                <w:sz w:val="28"/>
                <w:szCs w:val="28"/>
                <w:lang w:eastAsia="zh-CN"/>
              </w:rPr>
              <w:t>–</w:t>
            </w:r>
            <w:r w:rsidRPr="00877433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有知</w:t>
            </w:r>
            <w:r w:rsidRPr="00877433">
              <w:rPr>
                <w:rFonts w:ascii="华文宋体" w:eastAsia="华文宋体" w:hAnsi="华文宋体" w:cs="宋体" w:hint="eastAsia"/>
                <w:sz w:val="28"/>
                <w:szCs w:val="28"/>
                <w:lang w:eastAsia="zh-CN"/>
              </w:rPr>
              <w:t>识的人的态度问题</w:t>
            </w:r>
          </w:p>
        </w:tc>
        <w:tc>
          <w:tcPr>
            <w:tcW w:w="1771" w:type="dxa"/>
          </w:tcPr>
          <w:p w14:paraId="362AE1AA" w14:textId="77777777" w:rsidR="000A19A6" w:rsidRDefault="000A19A6"/>
        </w:tc>
        <w:tc>
          <w:tcPr>
            <w:tcW w:w="1772" w:type="dxa"/>
          </w:tcPr>
          <w:p w14:paraId="262012D9" w14:textId="77777777" w:rsidR="000A19A6" w:rsidRDefault="000A19A6"/>
        </w:tc>
      </w:tr>
      <w:tr w:rsidR="000A19A6" w14:paraId="416AA2A5" w14:textId="77777777" w:rsidTr="000A19A6">
        <w:tc>
          <w:tcPr>
            <w:tcW w:w="1771" w:type="dxa"/>
          </w:tcPr>
          <w:p w14:paraId="3CA9F2B9" w14:textId="77777777" w:rsidR="000A19A6" w:rsidRDefault="000A19A6"/>
        </w:tc>
        <w:tc>
          <w:tcPr>
            <w:tcW w:w="1771" w:type="dxa"/>
          </w:tcPr>
          <w:p w14:paraId="5ED17CAB" w14:textId="77777777" w:rsidR="000A19A6" w:rsidRDefault="000A19A6"/>
          <w:p w14:paraId="25A8A7AE" w14:textId="77777777" w:rsidR="000A19A6" w:rsidRDefault="000A19A6"/>
          <w:p w14:paraId="523585D7" w14:textId="77777777" w:rsidR="000A19A6" w:rsidRDefault="000A19A6"/>
          <w:p w14:paraId="6A5C7BD2" w14:textId="77777777" w:rsidR="000A19A6" w:rsidRDefault="000A19A6"/>
        </w:tc>
        <w:tc>
          <w:tcPr>
            <w:tcW w:w="1771" w:type="dxa"/>
          </w:tcPr>
          <w:p w14:paraId="790704A6" w14:textId="77777777" w:rsidR="000A19A6" w:rsidRDefault="000A19A6"/>
        </w:tc>
        <w:tc>
          <w:tcPr>
            <w:tcW w:w="1771" w:type="dxa"/>
          </w:tcPr>
          <w:p w14:paraId="1D4A3A96" w14:textId="77777777" w:rsidR="000A19A6" w:rsidRDefault="000A19A6"/>
        </w:tc>
        <w:tc>
          <w:tcPr>
            <w:tcW w:w="1772" w:type="dxa"/>
          </w:tcPr>
          <w:p w14:paraId="43B63DB8" w14:textId="77777777" w:rsidR="000A19A6" w:rsidRDefault="000A19A6"/>
        </w:tc>
      </w:tr>
    </w:tbl>
    <w:p w14:paraId="32EE75E0" w14:textId="77777777" w:rsidR="000A19A6" w:rsidRDefault="000A19A6" w:rsidP="000A19A6">
      <w:pPr>
        <w:spacing w:after="0"/>
        <w:rPr>
          <w:rFonts w:ascii="华文宋体" w:eastAsia="华文宋体" w:hAnsi="华文宋体"/>
          <w:sz w:val="28"/>
          <w:szCs w:val="28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0A19A6" w14:paraId="34310FB2" w14:textId="77777777" w:rsidTr="00CF058F">
        <w:tc>
          <w:tcPr>
            <w:tcW w:w="1771" w:type="dxa"/>
          </w:tcPr>
          <w:p w14:paraId="012CD55D" w14:textId="77777777" w:rsidR="000A19A6" w:rsidRDefault="000A19A6" w:rsidP="00CF058F"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前言</w:t>
            </w:r>
          </w:p>
        </w:tc>
        <w:tc>
          <w:tcPr>
            <w:tcW w:w="1771" w:type="dxa"/>
          </w:tcPr>
          <w:p w14:paraId="30021319" w14:textId="77777777" w:rsidR="000A19A6" w:rsidRPr="003D6B66" w:rsidRDefault="000A19A6" w:rsidP="00CF058F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问题的表现 （分党）</w:t>
            </w:r>
          </w:p>
          <w:p w14:paraId="5AA37668" w14:textId="77777777" w:rsidR="000A19A6" w:rsidRDefault="000A19A6" w:rsidP="00CF058F"/>
        </w:tc>
        <w:tc>
          <w:tcPr>
            <w:tcW w:w="1771" w:type="dxa"/>
          </w:tcPr>
          <w:p w14:paraId="4C024E55" w14:textId="77777777" w:rsidR="000A19A6" w:rsidRPr="003D6B66" w:rsidRDefault="000A19A6" w:rsidP="00CF058F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十字架的道理是神的智慧</w:t>
            </w:r>
          </w:p>
          <w:p w14:paraId="0F83ED3F" w14:textId="77777777" w:rsidR="000A19A6" w:rsidRDefault="000A19A6" w:rsidP="00CF058F"/>
        </w:tc>
        <w:tc>
          <w:tcPr>
            <w:tcW w:w="1771" w:type="dxa"/>
          </w:tcPr>
          <w:p w14:paraId="53313F9C" w14:textId="77777777" w:rsidR="000A19A6" w:rsidRPr="003D6B66" w:rsidRDefault="000A19A6" w:rsidP="00CF058F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你们正是神智慧的产品</w:t>
            </w:r>
          </w:p>
          <w:p w14:paraId="23622694" w14:textId="77777777" w:rsidR="000A19A6" w:rsidRDefault="000A19A6" w:rsidP="00CF058F"/>
        </w:tc>
        <w:tc>
          <w:tcPr>
            <w:tcW w:w="1772" w:type="dxa"/>
          </w:tcPr>
          <w:p w14:paraId="076ECC9E" w14:textId="77777777" w:rsidR="000A19A6" w:rsidRPr="003D6B66" w:rsidRDefault="000A19A6" w:rsidP="00CF058F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我起初传的就是这神的智慧</w:t>
            </w:r>
          </w:p>
          <w:p w14:paraId="40AC7C80" w14:textId="77777777" w:rsidR="000A19A6" w:rsidRDefault="000A19A6" w:rsidP="00CF058F"/>
        </w:tc>
      </w:tr>
      <w:tr w:rsidR="000A19A6" w14:paraId="214BA924" w14:textId="77777777" w:rsidTr="00CF058F">
        <w:tc>
          <w:tcPr>
            <w:tcW w:w="1771" w:type="dxa"/>
          </w:tcPr>
          <w:p w14:paraId="5933E74B" w14:textId="77777777" w:rsidR="000A19A6" w:rsidRPr="003D6B66" w:rsidRDefault="000A19A6" w:rsidP="00CF058F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有圣灵的人能明白神的智慧</w:t>
            </w:r>
          </w:p>
          <w:p w14:paraId="373D1AF6" w14:textId="77777777" w:rsidR="000A19A6" w:rsidRDefault="000A19A6" w:rsidP="00CF058F"/>
        </w:tc>
        <w:tc>
          <w:tcPr>
            <w:tcW w:w="1771" w:type="dxa"/>
          </w:tcPr>
          <w:p w14:paraId="3E402CBA" w14:textId="77777777" w:rsidR="000A19A6" w:rsidRPr="003D6B66" w:rsidRDefault="000A19A6" w:rsidP="00CF058F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你们到现在还不成熟</w:t>
            </w:r>
          </w:p>
          <w:p w14:paraId="3F00C1D9" w14:textId="77777777" w:rsidR="000A19A6" w:rsidRDefault="000A19A6" w:rsidP="00CF058F"/>
        </w:tc>
        <w:tc>
          <w:tcPr>
            <w:tcW w:w="1771" w:type="dxa"/>
          </w:tcPr>
          <w:p w14:paraId="1B19795A" w14:textId="77777777" w:rsidR="000A19A6" w:rsidRPr="003D6B66" w:rsidRDefault="000A19A6" w:rsidP="00CF058F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我们无非是仆人</w:t>
            </w:r>
          </w:p>
          <w:p w14:paraId="3B512B2A" w14:textId="77777777" w:rsidR="000A19A6" w:rsidRDefault="000A19A6" w:rsidP="00CF058F"/>
        </w:tc>
        <w:tc>
          <w:tcPr>
            <w:tcW w:w="1771" w:type="dxa"/>
          </w:tcPr>
          <w:p w14:paraId="33F1D050" w14:textId="77777777" w:rsidR="000A19A6" w:rsidRDefault="000A19A6" w:rsidP="00CF058F"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你们是神所建造的房屋</w:t>
            </w:r>
          </w:p>
        </w:tc>
        <w:tc>
          <w:tcPr>
            <w:tcW w:w="1772" w:type="dxa"/>
          </w:tcPr>
          <w:p w14:paraId="5ED14FAC" w14:textId="77777777" w:rsidR="000A19A6" w:rsidRPr="003D6B66" w:rsidRDefault="000A19A6" w:rsidP="00CF058F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不要自以为成熟 （有智慧）</w:t>
            </w:r>
          </w:p>
          <w:p w14:paraId="1EEA65AF" w14:textId="77777777" w:rsidR="000A19A6" w:rsidRDefault="000A19A6" w:rsidP="00CF058F"/>
        </w:tc>
      </w:tr>
      <w:tr w:rsidR="000A19A6" w14:paraId="641D6E25" w14:textId="77777777" w:rsidTr="00CF058F">
        <w:tc>
          <w:tcPr>
            <w:tcW w:w="1771" w:type="dxa"/>
          </w:tcPr>
          <w:p w14:paraId="6EA49740" w14:textId="77777777" w:rsidR="000A19A6" w:rsidRPr="003D6B66" w:rsidRDefault="000A19A6" w:rsidP="00CF058F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我不在乎你们的论断</w:t>
            </w:r>
          </w:p>
          <w:p w14:paraId="3B4B75E6" w14:textId="77777777" w:rsidR="000A19A6" w:rsidRDefault="000A19A6" w:rsidP="00CF058F"/>
        </w:tc>
        <w:tc>
          <w:tcPr>
            <w:tcW w:w="1771" w:type="dxa"/>
          </w:tcPr>
          <w:p w14:paraId="58F6D7F0" w14:textId="77777777" w:rsidR="000A19A6" w:rsidRPr="003D6B66" w:rsidRDefault="000A19A6" w:rsidP="00CF058F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我的生活表明我的忠心</w:t>
            </w:r>
          </w:p>
          <w:p w14:paraId="10C6F4CC" w14:textId="77777777" w:rsidR="000A19A6" w:rsidRDefault="000A19A6" w:rsidP="00CF058F"/>
        </w:tc>
        <w:tc>
          <w:tcPr>
            <w:tcW w:w="1771" w:type="dxa"/>
          </w:tcPr>
          <w:p w14:paraId="3BA9EB16" w14:textId="77777777" w:rsidR="000A19A6" w:rsidRPr="003D6B66" w:rsidRDefault="000A19A6" w:rsidP="00CF058F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我有警戒你们的权柄</w:t>
            </w:r>
          </w:p>
          <w:p w14:paraId="00AC6E95" w14:textId="77777777" w:rsidR="000A19A6" w:rsidRDefault="000A19A6" w:rsidP="00CF058F"/>
        </w:tc>
        <w:tc>
          <w:tcPr>
            <w:tcW w:w="1771" w:type="dxa"/>
          </w:tcPr>
          <w:p w14:paraId="721AF775" w14:textId="77777777" w:rsidR="000A19A6" w:rsidRPr="003D6B66" w:rsidRDefault="000A19A6" w:rsidP="00CF058F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乱伦、教会</w:t>
            </w:r>
            <w:r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的态度是</w:t>
            </w: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自高自大</w:t>
            </w:r>
          </w:p>
          <w:p w14:paraId="0F943F97" w14:textId="77777777" w:rsidR="000A19A6" w:rsidRDefault="000A19A6" w:rsidP="00CF058F"/>
        </w:tc>
        <w:tc>
          <w:tcPr>
            <w:tcW w:w="1772" w:type="dxa"/>
          </w:tcPr>
          <w:p w14:paraId="45583B14" w14:textId="77777777" w:rsidR="000A19A6" w:rsidRPr="003D6B66" w:rsidRDefault="000A19A6" w:rsidP="00CF058F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基督徒在外人前彼此告状</w:t>
            </w:r>
          </w:p>
          <w:p w14:paraId="64DF4315" w14:textId="77777777" w:rsidR="000A19A6" w:rsidRDefault="000A19A6" w:rsidP="00CF058F"/>
        </w:tc>
      </w:tr>
      <w:tr w:rsidR="000A19A6" w14:paraId="486187FF" w14:textId="77777777" w:rsidTr="00CF058F">
        <w:tc>
          <w:tcPr>
            <w:tcW w:w="1771" w:type="dxa"/>
          </w:tcPr>
          <w:p w14:paraId="58176266" w14:textId="77777777" w:rsidR="000A19A6" w:rsidRPr="003D6B66" w:rsidRDefault="000A19A6" w:rsidP="00CF058F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淫行</w:t>
            </w:r>
          </w:p>
          <w:p w14:paraId="1426BE8C" w14:textId="77777777" w:rsidR="000A19A6" w:rsidRDefault="000A19A6" w:rsidP="00CF058F"/>
        </w:tc>
        <w:tc>
          <w:tcPr>
            <w:tcW w:w="1771" w:type="dxa"/>
          </w:tcPr>
          <w:p w14:paraId="2D68AC05" w14:textId="77777777" w:rsidR="000A19A6" w:rsidRPr="003D6B66" w:rsidRDefault="000A19A6" w:rsidP="00CF058F">
            <w:pPr>
              <w:rPr>
                <w:rFonts w:ascii="华文宋体" w:eastAsia="华文宋体" w:hAnsi="华文宋体"/>
                <w:sz w:val="28"/>
                <w:szCs w:val="28"/>
                <w:lang w:eastAsia="zh-CN"/>
              </w:rPr>
            </w:pPr>
            <w:r w:rsidRPr="003D6B66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 xml:space="preserve">婚姻 </w:t>
            </w:r>
          </w:p>
          <w:p w14:paraId="239C0745" w14:textId="77777777" w:rsidR="000A19A6" w:rsidRDefault="000A19A6" w:rsidP="00CF058F"/>
          <w:p w14:paraId="33CFB889" w14:textId="77777777" w:rsidR="000A19A6" w:rsidRDefault="000A19A6" w:rsidP="00CF058F"/>
          <w:p w14:paraId="42E72AC6" w14:textId="77777777" w:rsidR="000A19A6" w:rsidRDefault="000A19A6" w:rsidP="00CF058F"/>
        </w:tc>
        <w:tc>
          <w:tcPr>
            <w:tcW w:w="1771" w:type="dxa"/>
          </w:tcPr>
          <w:p w14:paraId="3960C0F3" w14:textId="77777777" w:rsidR="000A19A6" w:rsidRDefault="00877433" w:rsidP="00CF058F">
            <w:r w:rsidRPr="00877433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 xml:space="preserve">祭偶像食物 </w:t>
            </w:r>
            <w:r w:rsidRPr="00877433">
              <w:rPr>
                <w:rFonts w:ascii="华文宋体" w:eastAsia="华文宋体" w:hAnsi="华文宋体"/>
                <w:sz w:val="28"/>
                <w:szCs w:val="28"/>
                <w:lang w:eastAsia="zh-CN"/>
              </w:rPr>
              <w:t>–</w:t>
            </w:r>
            <w:r w:rsidRPr="00877433">
              <w:rPr>
                <w:rFonts w:ascii="华文宋体" w:eastAsia="华文宋体" w:hAnsi="华文宋体" w:hint="eastAsia"/>
                <w:sz w:val="28"/>
                <w:szCs w:val="28"/>
                <w:lang w:eastAsia="zh-CN"/>
              </w:rPr>
              <w:t>有知</w:t>
            </w:r>
            <w:r w:rsidRPr="00877433">
              <w:rPr>
                <w:rFonts w:ascii="华文宋体" w:eastAsia="华文宋体" w:hAnsi="华文宋体" w:cs="宋体" w:hint="eastAsia"/>
                <w:sz w:val="28"/>
                <w:szCs w:val="28"/>
                <w:lang w:eastAsia="zh-CN"/>
              </w:rPr>
              <w:t>识的人的态度问题</w:t>
            </w:r>
          </w:p>
        </w:tc>
        <w:tc>
          <w:tcPr>
            <w:tcW w:w="1771" w:type="dxa"/>
          </w:tcPr>
          <w:p w14:paraId="4FD70E02" w14:textId="77777777" w:rsidR="000A19A6" w:rsidRDefault="000A19A6" w:rsidP="00CF058F"/>
        </w:tc>
        <w:tc>
          <w:tcPr>
            <w:tcW w:w="1772" w:type="dxa"/>
          </w:tcPr>
          <w:p w14:paraId="08413381" w14:textId="77777777" w:rsidR="000A19A6" w:rsidRDefault="000A19A6" w:rsidP="00CF058F"/>
        </w:tc>
      </w:tr>
      <w:tr w:rsidR="000A19A6" w14:paraId="48568AEF" w14:textId="77777777" w:rsidTr="00CF058F">
        <w:tc>
          <w:tcPr>
            <w:tcW w:w="1771" w:type="dxa"/>
          </w:tcPr>
          <w:p w14:paraId="60AB1AF3" w14:textId="77777777" w:rsidR="000A19A6" w:rsidRDefault="000A19A6" w:rsidP="00CF058F"/>
        </w:tc>
        <w:tc>
          <w:tcPr>
            <w:tcW w:w="1771" w:type="dxa"/>
          </w:tcPr>
          <w:p w14:paraId="1F35C9E6" w14:textId="77777777" w:rsidR="000A19A6" w:rsidRDefault="000A19A6" w:rsidP="00CF058F"/>
          <w:p w14:paraId="6D8F4C6D" w14:textId="77777777" w:rsidR="000A19A6" w:rsidRDefault="000A19A6" w:rsidP="00CF058F"/>
          <w:p w14:paraId="2D73E391" w14:textId="77777777" w:rsidR="000A19A6" w:rsidRDefault="000A19A6" w:rsidP="00CF058F"/>
          <w:p w14:paraId="51EDEFCA" w14:textId="77777777" w:rsidR="000A19A6" w:rsidRDefault="000A19A6" w:rsidP="00CF058F"/>
        </w:tc>
        <w:tc>
          <w:tcPr>
            <w:tcW w:w="1771" w:type="dxa"/>
          </w:tcPr>
          <w:p w14:paraId="3015087A" w14:textId="77777777" w:rsidR="000A19A6" w:rsidRDefault="000A19A6" w:rsidP="00CF058F"/>
        </w:tc>
        <w:tc>
          <w:tcPr>
            <w:tcW w:w="1771" w:type="dxa"/>
          </w:tcPr>
          <w:p w14:paraId="31F2FFF8" w14:textId="77777777" w:rsidR="000A19A6" w:rsidRDefault="000A19A6" w:rsidP="00CF058F"/>
        </w:tc>
        <w:tc>
          <w:tcPr>
            <w:tcW w:w="1772" w:type="dxa"/>
          </w:tcPr>
          <w:p w14:paraId="5252AA27" w14:textId="77777777" w:rsidR="000A19A6" w:rsidRDefault="000A19A6" w:rsidP="00CF058F"/>
        </w:tc>
      </w:tr>
    </w:tbl>
    <w:p w14:paraId="3B1CDAD3" w14:textId="77777777" w:rsidR="00E63CF5" w:rsidRDefault="00E63CF5">
      <w:bookmarkStart w:id="0" w:name="_GoBack"/>
      <w:bookmarkEnd w:id="0"/>
    </w:p>
    <w:sectPr w:rsidR="00E63CF5" w:rsidSect="000A19A6">
      <w:pgSz w:w="12240" w:h="15840"/>
      <w:pgMar w:top="737" w:right="1800" w:bottom="73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A6"/>
    <w:rsid w:val="000A19A6"/>
    <w:rsid w:val="00877433"/>
    <w:rsid w:val="00E63CF5"/>
    <w:rsid w:val="00F04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5CE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9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9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2</cp:revision>
  <dcterms:created xsi:type="dcterms:W3CDTF">2013-06-09T00:43:00Z</dcterms:created>
  <dcterms:modified xsi:type="dcterms:W3CDTF">2013-06-10T02:26:00Z</dcterms:modified>
</cp:coreProperties>
</file>